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9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9" w:type="dxa"/>
          <w:left w:w="29" w:type="dxa"/>
          <w:bottom w:w="29" w:type="dxa"/>
          <w:right w:w="29" w:type="dxa"/>
        </w:tblCellMar>
        <w:tblLook w:val="04A0" w:firstRow="1" w:lastRow="0" w:firstColumn="1" w:lastColumn="0" w:noHBand="0" w:noVBand="1"/>
      </w:tblPr>
      <w:tblGrid>
        <w:gridCol w:w="1152"/>
        <w:gridCol w:w="5760"/>
        <w:gridCol w:w="1008"/>
        <w:gridCol w:w="1008"/>
      </w:tblGrid>
      <w:tr w:rsidR="00940BB8" w:rsidRPr="00783D8C" w14:paraId="6BF51EB0" w14:textId="77777777" w:rsidTr="004B7BC8">
        <w:trPr>
          <w:trHeight w:val="216"/>
          <w:tblHeader/>
          <w:jc w:val="center"/>
        </w:trPr>
        <w:tc>
          <w:tcPr>
            <w:tcW w:w="1152" w:type="dxa"/>
            <w:shd w:val="clear" w:color="auto" w:fill="D9D9D9" w:themeFill="background1" w:themeFillShade="D9"/>
            <w:noWrap/>
            <w:vAlign w:val="center"/>
            <w:hideMark/>
          </w:tcPr>
          <w:p w14:paraId="6A9A4B7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bCs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bCs/>
                <w:color w:val="000000"/>
                <w:sz w:val="18"/>
                <w:szCs w:val="18"/>
              </w:rPr>
              <w:t>Code</w:t>
            </w:r>
          </w:p>
        </w:tc>
        <w:tc>
          <w:tcPr>
            <w:tcW w:w="5760" w:type="dxa"/>
            <w:shd w:val="clear" w:color="auto" w:fill="D9D9D9" w:themeFill="background1" w:themeFillShade="D9"/>
            <w:noWrap/>
            <w:vAlign w:val="center"/>
            <w:hideMark/>
          </w:tcPr>
          <w:p w14:paraId="3C4E27F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bCs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bCs/>
                <w:color w:val="000000"/>
                <w:sz w:val="18"/>
                <w:szCs w:val="18"/>
              </w:rPr>
              <w:t>Description</w:t>
            </w:r>
          </w:p>
        </w:tc>
        <w:tc>
          <w:tcPr>
            <w:tcW w:w="1008" w:type="dxa"/>
            <w:shd w:val="clear" w:color="auto" w:fill="D9D9D9" w:themeFill="background1" w:themeFillShade="D9"/>
            <w:noWrap/>
            <w:vAlign w:val="center"/>
            <w:hideMark/>
          </w:tcPr>
          <w:p w14:paraId="1D60F63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bCs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bCs/>
                <w:color w:val="000000"/>
                <w:sz w:val="18"/>
                <w:szCs w:val="18"/>
              </w:rPr>
              <w:t>Start</w:t>
            </w:r>
          </w:p>
        </w:tc>
        <w:tc>
          <w:tcPr>
            <w:tcW w:w="1008" w:type="dxa"/>
            <w:shd w:val="clear" w:color="auto" w:fill="D9D9D9" w:themeFill="background1" w:themeFillShade="D9"/>
            <w:noWrap/>
            <w:vAlign w:val="center"/>
            <w:hideMark/>
          </w:tcPr>
          <w:p w14:paraId="2BD3807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bCs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bCs/>
                <w:color w:val="000000"/>
                <w:sz w:val="18"/>
                <w:szCs w:val="18"/>
              </w:rPr>
              <w:t>End</w:t>
            </w:r>
          </w:p>
        </w:tc>
      </w:tr>
      <w:tr w:rsidR="00940BB8" w:rsidRPr="00783D8C" w14:paraId="1EB64F3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5A739A1" w14:textId="0D52F39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111011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B5A9A5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Chief Executives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DE01F6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A21689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6C4112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30982BD" w14:textId="425890D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111021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EE9686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General and Operations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B55EAF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A22DEA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0E86B9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AD3856D" w14:textId="5ABA95C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111031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FB2622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Legislators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6CCE9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E3EF92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42AE4D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F752CD7" w14:textId="430FBF5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112011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D4626E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Advertising and Promotions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74F038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D46E77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91D0E2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C9A3524" w14:textId="4E2B54B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112021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2F59DE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Marketing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3B6F86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63CF8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23562E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AB61E6D" w14:textId="6F5E364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112022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7BA377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Sales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DEE40A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832DC2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BAF876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520B087" w14:textId="0C55A31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112031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62211F1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Public Relations and Fundraising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BB34D8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8B17A5A" w14:textId="3D9DC934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644E133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7EADA9A" w14:textId="4C5EFDC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112032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7D131C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Public Relations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F6F14A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3782C7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659D4D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243095B" w14:textId="733A934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112033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0CAB7A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Fundraising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BF397F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B18ED7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7EC0B5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F479002" w14:textId="29302E4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113011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476C43E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Administrative Services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F7641C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6C613A3" w14:textId="5528F50C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4F65DE4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57CBCA3" w14:textId="386B676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113012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D5D887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Administrative Services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84A03F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A88064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74C561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20D602D" w14:textId="0B69C01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113013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62F670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Facilities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39058B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3A8A19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CE44AE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6901663" w14:textId="72FA1F1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113021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0B79FD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Computer and Information Systems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F7CE19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4E629F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753EC9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D1A9B3E" w14:textId="0088C50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113031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0C2881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Financial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ECC4A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3405D9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4856FE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9A7F1D6" w14:textId="19FB4C3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113051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AF5733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Industrial Production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550C71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6F372B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962847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E2320C6" w14:textId="58A806C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113061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4AD31A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Purchasing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357D3D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B6629E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B1CD10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380CB9C" w14:textId="41186D4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113071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F0FD53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Transportation, Storage, and Distribution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D74A6D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F31F8A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0D211D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B8B890E" w14:textId="6125E7E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113111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315A8A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Compensation and Benefits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0F36B2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5628D4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4EAEB1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6043E6A" w14:textId="063E8D5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113121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BDB32A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Human Resources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332F89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577EDC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CBBB77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3491FAD" w14:textId="28C034B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113131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7511FA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Training and Development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E37B0B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9834A0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F52363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8798694" w14:textId="70B2431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119013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92CA06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Farmers, Ranchers, and Other Agricultural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012519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9D0838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A34412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FF7E773" w14:textId="01C4AC9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119021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4771B7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Construction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6490D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515A3A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EC0F8A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1B4DFFF" w14:textId="711CD6A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119031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301F72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Education and Childcare Administrators, Preschool and Daycare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D7371E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0E4A5F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EE913F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C0F4642" w14:textId="7A644D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119032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106F89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Education Administrators, Kindergarten through 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37A9B0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19B53C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2F8AD2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EB0BAEF" w14:textId="74FCBBF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119033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D003D7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Education Administrators,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D43B60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9AA3D2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7783B1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9177C8C" w14:textId="1EC529E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119039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511D65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Education Administrators,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859568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65A0B8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D073CE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A80ACEA" w14:textId="0CE4B3D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119041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5765DA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Architectural and Engineering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8F2D46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6CBA1B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65D8BC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9B81A78" w14:textId="3CD533A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119051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6DC626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Food Service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FB8108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35E5E8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FEFB33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DC9361A" w14:textId="5A2B45A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119061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0B2D5C3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Funeral Service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6384D0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8EEE5B9" w14:textId="02C06DEF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2C948D2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9BA0F21" w14:textId="491B725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119071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1E344E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Gambling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6D6F23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F16E67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86BAF4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9F82719" w14:textId="3CFED55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119072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000D5A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Entertainment and Recreation Managers, Except Gambling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B1247C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757A54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2E1D9E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62F98D2" w14:textId="174C357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119081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B06975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Lodging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6E7CEE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5F92A8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956C7C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D726B95" w14:textId="61ACDB0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119111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996112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Medical and Health Services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D1D508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A6FD7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EE4711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13BC9D5" w14:textId="3F5C1EA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119121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DBAB95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Natural Sciences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F65D51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0AD997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D8DD98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CD2A464" w14:textId="4C107E2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119131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7F97D0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Postmasters and Mail Superintendents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3F24B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66FE41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CE01D9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5DF49CB" w14:textId="2FC377D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119141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21EAF3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Property, Real Estate, and Community Association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E357D5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517608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35801A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CDC53A4" w14:textId="78D8D08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119151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B81AB5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Social and Community Service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897370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C27864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B83373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243462C" w14:textId="30C6084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119161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9E7C0C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Emergency Management Directors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ADC68D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4AFE8C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627BC6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3EA6073" w14:textId="3837FE8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119171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182CDF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Funeral Home Managers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224E47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C5E3BC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E9BB1B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D745C7E" w14:textId="572C7B7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119179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40D1EC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Personal Service Managers,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66252F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515C10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1803A0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5FE8B56" w14:textId="6089C98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119199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134166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Managers,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64BE45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8842B5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25BC15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F3EA43D" w14:textId="2104B0C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131011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12F8A8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Agents and Business Managers of Artists, Performers, and Athletes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7E1689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D76D1C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C4CCF1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5145FCD" w14:textId="4BFDDA3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131021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9ABFC5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Buyers and Purchasing Agents, Farm Products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5FD51C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238136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45170A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9B0ED63" w14:textId="64A964B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131022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38FAE9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Wholesale and Retail Buyers, Except Farm Products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A2945C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C6686E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F81B0B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35BADBB" w14:textId="5189C08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lastRenderedPageBreak/>
              <w:t>131023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F24AA7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Purchasing Agents, Except Wholesale, Retail, and Farm Products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CAC4E4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44CD3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99095A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D6622DE" w14:textId="2CAC0B8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131031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254812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Claims Adjusters, Examiners, and Investigators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EEC961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5466B5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3C7667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AC96E6C" w14:textId="5F42357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131032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C9E07C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Insurance Appraisers, Auto Damage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59CBE9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947D51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15357E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3B3C904" w14:textId="0A0B169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131041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3335EB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Compliance Officers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4C6730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C37520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6DFB79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560D019" w14:textId="666F57D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131051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E1C475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Cost Estimators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DE9CE8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DA465B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42B859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F92CA9C" w14:textId="5889553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131071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D73A9B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Human Resources Specialists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942088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54CF3A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C61378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4B0AF60" w14:textId="2796890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131074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944AE3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Farm Labor Contractors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ADC8AF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9CBD96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6FD8EE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89C7629" w14:textId="5513A2E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131075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56DD23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Labor Relations Specialists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1277C1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2CFBFC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BBD02F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85F6086" w14:textId="6D5DCEE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131081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E06DF2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Logisticians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8ABB95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EF297F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91345E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D27EA49" w14:textId="42D6B92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131082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F53FEE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Project Management Specialists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467FFF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4D2E12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44DF94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36E122E" w14:textId="428ABD9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131111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0BC1EF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Management Analysts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BFCC2A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AC50B4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16827F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E61273C" w14:textId="5F98970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131121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02AE7B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Meeting, Convention, and Event Planners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09075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A6A771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FEE31B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3D3054E" w14:textId="7BE60E4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131131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17F468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Fundraisers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AC04E3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E856E8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91AAB5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FF6BEB7" w14:textId="43BF935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131141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7FF6AA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Compensation, Benefits, and Job Analysis Specialists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CABE31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3388F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DC1C9E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F2B5415" w14:textId="2785262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131151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C45AE0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Training and Development Specialists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321AE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53E2FE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0F64D5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E6A7F5A" w14:textId="3A14CDE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131161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6A4659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Market Research Analysts and Marketing Specialists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BDAB0D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FBF178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921055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401DE65" w14:textId="4B2BF1C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131199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6BD8FB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Business Operations Specialists,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13F8D8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E25BF1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605D2E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2D799B9" w14:textId="6FE8525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132011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4313F5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Accountants and Auditors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0581DC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F7C7E4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3C64A9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8787841" w14:textId="3EAB99A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132021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00AA200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Appraisers and Assessors of Real Estate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99B217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F5F3D79" w14:textId="3BC505D0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4E511BD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928A693" w14:textId="5832E24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132022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78B2AD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Appraisers of Personal and Business Property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0F696D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F05030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55FCF6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8A63B0C" w14:textId="3320921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132023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C340A0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Appraisers and Assessors of Real Estate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371CA7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F71373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A5861A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7A3C85A" w14:textId="0392633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132031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14A182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Budget Analysts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28DB33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121020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A551E2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BA5F3E4" w14:textId="21F3FD8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132041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88A579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Credit Analysts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E4EBC3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D97F9C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2025CD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E73A5F9" w14:textId="2853179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132051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5B3247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Financial and Investment Analysts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489B48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1DE8E3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4ECC0C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FAFCEC4" w14:textId="16BDB28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132052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69C03F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Personal Financial Advisors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A507DC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CF743B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04BF87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9AD8111" w14:textId="0676023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132053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03D481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Insurance Underwriters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A04395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F183F9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631342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D87D60E" w14:textId="783FBB6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132054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F2BB55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Financial Risk Specialists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AD8DE2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CCED79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2B9B1D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8AA07CB" w14:textId="4005BDA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132061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DF9D1D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Financial Examiners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3F4B9F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E8F18D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4CD343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8E8AA79" w14:textId="3748A78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132071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0E0B93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Credit Counselors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82EB4A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2D5F2B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D4F800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F5904BC" w14:textId="794F97F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132072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517899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Loan Officers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30587C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6357ED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DDFFDF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DF07F46" w14:textId="7D84F7B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132081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E4FAE6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Tax Examiners and Collectors, and Revenue Agents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1E320C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16E41D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1D411C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51EBD0E" w14:textId="711F97A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132082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747912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Tax Preparers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F97B76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A6362D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7F109E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FBAA4D6" w14:textId="640A6EE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132099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652594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Financial Specialists,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0386AE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F695BB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E91DDD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51584DC" w14:textId="7F4CC65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151100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6596D0A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Computer Occupations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5CE68C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A95C420" w14:textId="1DAA9C94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3322D4D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CF73466" w14:textId="3F62DE1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151111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12A223F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Computer and Information Research Scientists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14A9EA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6B68540" w14:textId="4B0B7561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3191DEE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A4B5DB2" w14:textId="4EEDE47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151121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1856549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Computer Systems Analysts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2F850B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B3E56B9" w14:textId="34507FB1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4AEDA6C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421531B" w14:textId="17620B6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151122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4D7E111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Information Security Analysts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861A65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53770C2" w14:textId="12E18A64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221BBEE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A250EFF" w14:textId="275C89B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151131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1ABCFE2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Computer Programmers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F6F6D9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0CB4B7C" w14:textId="5D4B1093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4AA6036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D7731C8" w14:textId="241D2C9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151132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00BD904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Software Developers, Applications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355171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26292C8" w14:textId="405758A4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601B460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DDDFBA8" w14:textId="0E45872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151133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280C496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Software Developers, Systems Software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A69BBE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55B716D" w14:textId="2FCE3BC4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0E369CB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15A55CF" w14:textId="1C5E061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151134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519AA2D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Web Developers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46503B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24D655E" w14:textId="0CAA076E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2E59E59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02702F4" w14:textId="5E1D231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151141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53A928C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Database Administrators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B8D2CF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2039438" w14:textId="7DDA4FA5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42A4A84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9C88826" w14:textId="1ED7BE5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151142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2D1BF48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Network and Computer Systems Administrators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481511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00FA11E" w14:textId="7FECECE0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35E9FCC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1D7B3D5" w14:textId="55ADBDA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151143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0B1AD3A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Computer Network Architects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F35E53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1A73004" w14:textId="50963DF6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1CC6FCC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C92DA05" w14:textId="0552D79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lastRenderedPageBreak/>
              <w:t>151151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58C2E47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Computer User Support Specialists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7C3330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68A2555" w14:textId="1394A8AD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5807121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8DC4266" w14:textId="5626713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151152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54EC104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Computer Network Support Specialists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F3A649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E31D00A" w14:textId="2CAC9DCC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279774D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24D929C" w14:textId="1BD2E46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151199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14FE427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Computer Occupations,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9498AC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55CE3AF" w14:textId="12468015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479415F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869FB6C" w14:textId="0491734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151211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4DF5B9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Computer Systems Analysts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7C9855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0D8AD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869397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71BD052" w14:textId="5B002A2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151212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1138B9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Information Security Analysts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5DFFE3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2891A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871EB6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7CE7D40" w14:textId="305F1A2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151221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7A7ACC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Computer and Information Research Scientists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69B644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262841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612414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55FA23C" w14:textId="4B7C06A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151231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0DFA1E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Computer Network Support Specialists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E52E70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767FD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A1B7C8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55F1E3B" w14:textId="70188B2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151232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D17845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Computer User Support Specialists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A3BEAD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AC5A9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A1F9CC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B858A62" w14:textId="78A08BB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151241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D1A99A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Computer Network Architects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0869E6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7768D8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7C0307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9CD5A80" w14:textId="421C352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151242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615B7C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Database Administrators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A38B1A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C0505E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AE0D22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310B620" w14:textId="4F30255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151243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327C27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Database Architects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75D1F9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A917FC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2B52F0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DEB3DF2" w14:textId="05160E7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151244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4B4389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Network and Computer Systems Administrators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0EBE43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49F6A1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912707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BDAB885" w14:textId="3A36C9F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151251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0E5CC5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Computer Programmers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ADDFAE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0EF581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D69F98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370B14F" w14:textId="62EF12E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151252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54F131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Software Developers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59D438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D35A0E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349919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595D048" w14:textId="08B4D94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151253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F64554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Software Quality Assurance Analysts and Testers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727D5E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E454A8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DB42E0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863E2B8" w14:textId="1D0106F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151254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AFD668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Web Developers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65390B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EE40C2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7EAE09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456C358" w14:textId="4B75CB3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151255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F90EA0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Web and Digital Interface Designers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56EC6F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5D3C2F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37037B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8B69B15" w14:textId="0102A6E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151299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0683E2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Computer Occupations,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A247F7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53A94E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5C1FE2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317403A" w14:textId="5DC980D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152011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E07C09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Actuaries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A73702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A2CDE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415F8B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E409CFF" w14:textId="165FEC2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152021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FD3D99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Mathematicians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D5093B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73E823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5E60C8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9F3F0BA" w14:textId="78F28C3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152031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E6704C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Operations Research Analysts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12E639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BB04F7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2FF461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57B9825" w14:textId="0BFB3A1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152041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1889C0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Statisticians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0D5C70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4412A4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D51D59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6310D49" w14:textId="3FEF1DF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152051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2D7B26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Data Scientists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7E460F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F683F5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A9FD12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77D34BC" w14:textId="535CDE9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152091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195D19C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Mathematical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3B3403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EB32BB0" w14:textId="3072EC04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3C12E08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026E928" w14:textId="2CD38B7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152099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FCB7B4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Mathematical Science Occupations,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C44FAC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D568AA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1D4232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B3C27B5" w14:textId="4A991FF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171011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DCC18F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Architects, Except Landscape and Naval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E720E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2E7632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AE6E56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254F099" w14:textId="6F6BAC6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171012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F9EF33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Landscape Architects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FE5C32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C7C62C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E677D9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6FC8514" w14:textId="10C2DB2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171021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08A1B1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Cartographers and Photogrammetrists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D3F395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D87D0F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8457FD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34949F1" w14:textId="1E5EC6F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171022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DA67EB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Surveyors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757F5F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484DE0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AB7330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D462CC7" w14:textId="3504542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172011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830A7A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Aerospace Engineers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D9DB2C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5E12E3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F677DC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12E3464" w14:textId="021DA5F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172021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49CC2C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Agricultural Engineers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CE9666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10B091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63D668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050583C" w14:textId="46743B2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172031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555F13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Bioengineers and Biomedical Engineers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D13380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55919B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8C71E2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C929D48" w14:textId="740F671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172041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FA8D05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Chemical Engineers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A4E475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813C05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515164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9DD8A41" w14:textId="0DF2FF9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172051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30D944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Civil Engineers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AFEA8F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6A4A32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C09DE6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5051B60" w14:textId="3E438DF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172061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FF833C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Computer Hardware Engineers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FE8181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5F1E5C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ECF223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1A736EC" w14:textId="40AABF6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172071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6F2B31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Electrical Engineers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7CDF59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3527E9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3B206A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B5FD2F8" w14:textId="717CED5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172072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62D692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Electronics Engineers, Except Computer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7270CB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01F169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F27C9C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FB61B40" w14:textId="60A9FB2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172081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8400CF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Environmental Engineers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C3F1C3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C2AC08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E0948C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47420D3" w14:textId="7415956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172111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61BF01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Health and Safety Engineers, Except Mining Safety Engineers and Inspectors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8D7112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DB9DAB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496A6A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5398BAD" w14:textId="7B12A3F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172112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BB04B1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Industrial Engineers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53D394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8CBFC3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703B98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28395F5" w14:textId="1529BA5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172121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D1C8A3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Marine Engineers and Naval Architects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AEEE18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4FD74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DDEA29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4F25DD7" w14:textId="7CDD58B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172131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106F89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Materials Engineers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37C945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D54EB9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7EC1E9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1119264" w14:textId="52A1538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172141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A29DDF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Mechanical Engineers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336470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4504EC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738693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85D3919" w14:textId="120E1D0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172151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B647C8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Mining and Geological Engineers, Including Mining Safety Engineers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0A180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3491F0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1B0E90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A297816" w14:textId="427BD40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lastRenderedPageBreak/>
              <w:t>172161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3F0CFA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Nuclear Engineers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5B874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A614C1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301985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AE8368F" w14:textId="2383005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172171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98212A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Petroleum Engineers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E1331A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165372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C1275A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F3D9B17" w14:textId="73B1E37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172199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973B39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Engineers,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6BEB4A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D26297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36310D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B3962CF" w14:textId="0A70842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173011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3908DC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Architectural and Civil Drafters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B9C827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E468B8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41AB9D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A8998F7" w14:textId="198BAFD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173012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BBE108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Electrical and Electronics Drafters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58DBC6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9808FD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041208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0594B2C" w14:textId="1EE6218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173013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CA5A26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Mechanical Drafters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55792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F15BEA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649284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D89DCE5" w14:textId="7DA1F28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173019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CEC0EB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Drafters,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6FD4DE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EA3A04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9BAC6C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F99F244" w14:textId="48E1990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173021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FF024C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Aerospace Engineering and Operations Technologists and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AC076F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4A06E7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6A4047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D68FB03" w14:textId="11B9858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173022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F7294C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Civil Engineering Technologists and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C3804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C1CC45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8E336E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D4BDCB6" w14:textId="154464E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173023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25F14A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Electrical and Electronic Engineering Technologists and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4A7F8A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AFBCC8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7B9F5D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FBE3B84" w14:textId="7BE0027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173024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FFE43F8" w14:textId="5BCB04BD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ElectroMechanical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and Mechatronics Technologists and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882553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B0CDE5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C8A0DD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418EADB" w14:textId="1681B66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173025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AF6C4C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Environmental Engineering Technologists and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7E7CB6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2720DD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929F27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742641A" w14:textId="093E7A6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173026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906EF3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Industrial Engineering Technologists and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A15076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3C9A0C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BC9439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948C3E1" w14:textId="3CEAD97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173027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78F957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Mechanical Engineering Technologists and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A659A1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6D6716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CCA849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33333DA" w14:textId="18A4D95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173028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E5901F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Calibration Technologists and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7AE584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67D379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127DC8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04E059B" w14:textId="07317EF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173029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C39AFF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Engineering Technologists and Technicians, Except Drafters,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C1FD04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B86E5B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9ECBA8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144C7BE" w14:textId="10DFDC3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173031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6AF988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Surveying and Mapping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97BE22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09F4A2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2C0C8C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9BC5FED" w14:textId="770EE1D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191011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AB8D83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Animal Scientists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04CB7D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A365DF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B3EFFD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8E2FA33" w14:textId="10FB157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191012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6A5514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Food Scientists and Technologists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F2B764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65035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EDD44F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AEAD5DF" w14:textId="0B72D1E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191013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E1B86E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Soil and Plant Scientists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13434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B08E24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9EADBF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9AC622B" w14:textId="4EEAEDF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191021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53EF7A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Biochemists and Biophysicists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BB0324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18517B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92BD59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2052D2E" w14:textId="25B9252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191022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BA31C1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Microbiologists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B7AA60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B3F5EF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8460CD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1ADFF5D" w14:textId="4AD2467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191023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B2A4FD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Zoologists and Wildlife Biologists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146397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E17207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7A762A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2684FA0" w14:textId="7FE7320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191029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6C3A90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Biological Scientists,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B39689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46D140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FBD861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B81A83E" w14:textId="63762F3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191031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820364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Conservation Scientists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6CE2C7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E8C845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846CE0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4CD4E88" w14:textId="47FE760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191032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34AAA2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Foresters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26D44B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4F14DE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090332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F5B5324" w14:textId="08038A1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191041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D91491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Epidemiologists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9AD0BD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EABD17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2BDF6F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7062B7D" w14:textId="0AD67FF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191042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2BF449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Medical Scientists, Except Epidemiologists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EB6F0C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B40DF2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0CBFD8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CB76D97" w14:textId="61F8AD4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191099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3F4253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Life Scientists,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45071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B2D380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6F5643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CC9DD5E" w14:textId="1C1C689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192011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73E10E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Astronomers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31B38C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65DC90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C8032E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F1249A8" w14:textId="08E6377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192012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BA063E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Physicists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326A09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BEC8A3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A69DB5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D2CD114" w14:textId="02EB71D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192021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B5DE95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Atmospheric and Space Scientists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CCCCEC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8254F8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3CC8CA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A0F9F72" w14:textId="1D7AAD6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192031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464BD4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Chemists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7BDC64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66C4CD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CB6AB9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93DA802" w14:textId="065C1F8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192032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D63226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Materials Scientists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F2C974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CB5277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D54FA5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6E1604D" w14:textId="1731F18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192041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F38366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Environmental Scientists and Specialists, Including Health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A8BCB6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00650C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D139D7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015C477" w14:textId="720BBB6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192042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E1EC1F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Geoscientists, Except Hydrologists and Geographers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D042C5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425E6C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DA44C7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48D908B" w14:textId="472260A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192043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5EEC69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Hydrologists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4455B2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3C5FDB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041B1D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3178240" w14:textId="0CE38E1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192099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7EC8A1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Physical Scientists,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87B9BE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19DD0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E91CED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350131E" w14:textId="10CFAA0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193011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1FA3E7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Economists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83B298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0B5192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FBE0FC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AB915BA" w14:textId="09BAB0E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193022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983519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Survey Researchers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DD0F1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4983F3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79D2FB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970F7C0" w14:textId="5A223A8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193031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3DDD574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Clinical, Counseling, and School Psychologists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F6AAA3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A10F53E" w14:textId="6250BB44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7A9DE93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43BE09C" w14:textId="6E2C435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193032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824A0CF" w14:textId="3320CCA1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IndustrialOrganizational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Psychologists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039DA6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67C538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5C1300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707D3A5" w14:textId="0C571CE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193033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24F288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Clinical and Counseling Psychologists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1D17BE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C8A6E9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A74758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F5C7DF2" w14:textId="04FD5AD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193034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A587AF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School Psychologists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F73201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EA2E69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BB818B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0CDE467" w14:textId="06917F3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lastRenderedPageBreak/>
              <w:t>193039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5C0493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Psychologists,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CC692E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FDCD4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FE789F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0983595" w14:textId="16C9DD1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193041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A4C9BE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Sociologists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806A44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1D7D3D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D01CC3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0A5C4C6" w14:textId="59335DB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193051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27A8ED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Urban and Regional Planners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2C6765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2B6E1D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6EB381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9044A4B" w14:textId="22A0508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193091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4A32A3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Anthropologists and Archeologists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2983DE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58B954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743096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8D375A9" w14:textId="7B3E840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193092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355D42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Geographers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EB8840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7ADF2A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3DCA62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1CB6266" w14:textId="285C5F8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193093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28A913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Historians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F19A4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7B7DE6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B9CE3B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2DF2CF7" w14:textId="7AC9AD7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193094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6CCD0C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Political Scientists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A7336D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10BC54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BBFC2E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CD93EB9" w14:textId="2610658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193099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548051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Social Scientists and Related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6F9156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CB80C6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E29DEC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6A4CD58" w14:textId="5E13C7F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194011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1B66700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Agricultural and Food Science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3E3915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C4B41D9" w14:textId="2EAD5853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4FC9211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7533913" w14:textId="37EBBD2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194012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EC1791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Agricultural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F5097B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D83DD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29D145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2077433" w14:textId="69C45A4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194013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301CA9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Food Science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6C65C6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2D28DF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29D3AF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F217498" w14:textId="2CC76EB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194021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182A6C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Biological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C45565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B0F3CD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829B48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4EC57DF" w14:textId="79EE588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194031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9F3D1B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Chemical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9C0384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E3D13B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17ED4B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2FFC4EF" w14:textId="47C7709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194041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0932E48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Geological and Petroleum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075275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7325D3" w14:textId="7A2297C6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49678CD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9B427C5" w14:textId="4937FFC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194042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F668F4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Environmental Science and Protection Technicians, Including Health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C93610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CFEE36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80DE8B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491D497" w14:textId="045CD08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194043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995743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Geological Technicians, Except Hydrologic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597D67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D0A87F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F09F6A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8A4945C" w14:textId="77B8DDA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194044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CDC60E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Hydrologic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D7DF20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3B9EEC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83AF0C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C490F09" w14:textId="0A1D21B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194051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9D28AF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Nuclear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D2AC0A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C2DE87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80BE93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832A3FC" w14:textId="1AA4657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194061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9C9B0C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Social Science Research Assistants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990491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F4FEB8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6DA541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BFEEC53" w14:textId="2FD47DB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194071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DBD03F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Forest and Conservation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74E167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BF9C4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2C2068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0D8AE19" w14:textId="05E78AE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194091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439BFAA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Environmental Science and Protection Technicians, Including Health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1ECB9F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1A6B031" w14:textId="6484CEB4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488F2CE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880D112" w14:textId="1EC8AD5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194092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0E159C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Forensic Science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03D467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C5E92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B79AA9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7BB768F" w14:textId="13ADB76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194093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2DC02C7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Forest and Conservation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0765C8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7C92ABF" w14:textId="0EC1D103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65509C3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5924E74" w14:textId="0A6175A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194099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8D88BA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Life, Physical, and Social Science Technicians,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673A6B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DCFBB4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65B8BA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085A266" w14:textId="57EB914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195011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1B41AA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Occupational Health and Safety Specialists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56EDB8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8E8644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753E55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1093E50" w14:textId="0332776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195012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AA8693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Occupational Health and Safety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D8466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910DF5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122508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89310CE" w14:textId="421AFC3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211011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CF8778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Substance Abuse and Behavioral Disorder Counselors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30DE42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6F5DCB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5B6388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C78D770" w14:textId="2049948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211012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2EDAF9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Educational, Guidance, and Career Counselors and Advisors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3760DC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2FB173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7D18E1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AA35893" w14:textId="41D30C4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211013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789EED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Marriage and Family Therapists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9BCC0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0EEE4E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728E71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D4536CA" w14:textId="5889E8F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211014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353B7D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Mental Health Counselors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DC00EB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C006B8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30D3BD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73726AB" w14:textId="3DBB0CE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211015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9D32D8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Rehabilitation Counselors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585C7B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84AA79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70FB78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DBD0F47" w14:textId="4BEB6E4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211019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8FFF9C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Counselors,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F1DF8B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BDC8CB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CA14DA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0FF93F9" w14:textId="21F1C07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211021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7DC959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Child, Family, and School Social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462BAE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AA9515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E7B2F7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32C75C7" w14:textId="5271F4B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211022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BAF2E0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Healthcare Social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A85C17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85C0D6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EA3FC8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6D7C1AB" w14:textId="78C6F07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211023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E2D78C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Mental Health and Substance Abuse Social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17EC12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6C5002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67624A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41CE7B8" w14:textId="0304F8F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211029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3F25BA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Social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3B2FF6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4FC848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3D893A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D684E2A" w14:textId="70CF60C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211091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58B900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Health Education Specialists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6203BA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D9E0FF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8D622A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6A5950E" w14:textId="5EBFF48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211092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954320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Probation Officers and Correctional Treatment Specialists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E10C8D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4F652E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A10CC2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9FB70B9" w14:textId="0515C2B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211093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E205B2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Social and Human Service Assistants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A568B6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52E3E1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0EC19D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173C44F" w14:textId="2EDC3CE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211094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13EFEF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Community Health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8C9062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2FDE2A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97FCDE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CA9629F" w14:textId="521A246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211099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93922B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Community and Social Service Specialists,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FF6703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C3CF49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E27C48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70BAFBF" w14:textId="4FF2F76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212011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6622A8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Clergy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F052A9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43EF41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FD9B82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6ABD153" w14:textId="370B0E6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212021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88A4C4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Directors, Religious Activities and Education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C9CDB3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92B94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2BA98C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E7A52DD" w14:textId="3E345E4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212099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5C99F9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Religious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2FBF2E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6A2E86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B8F09C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B82D5B7" w14:textId="7A11DA5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lastRenderedPageBreak/>
              <w:t>231011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54DB0C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Lawyers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082F62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B2A947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049498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975E723" w14:textId="19F1B11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231012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B31022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Judicial Law Clerks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22B92B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CA8517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B954B1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6965B9F" w14:textId="6824954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231021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145903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Administrative Law Judges, Adjudicators, and Hearing Officers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4BB8C8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A0BA3B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A81DF0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96DE155" w14:textId="5E7EB1C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231022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76A540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Arbitrators, Mediators, and Conciliators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5260AF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F80C7E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2F8425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3550D65" w14:textId="3D77375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231023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0EFA1F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Judges, Magistrate Judges, and Magistrates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425B5D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5BD873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38865B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915A76C" w14:textId="219233A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232011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EC4AD5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Paralegals and Legal Assistants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A3A5A3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BA3BCA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A14BAD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2B34001" w14:textId="00D593D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232091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31AB190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Court Reporters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BEB803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4A21BE3" w14:textId="7DFC1F5F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1B19DC3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851A39A" w14:textId="1C94B19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232093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EFE135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Title Examiners, Abstractors, and Searchers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43842D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D68733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2B85B0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A227A95" w14:textId="0F6CA5B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232099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7C573F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Legal Support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CFF337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565F01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3B3EFA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587F521" w14:textId="561E895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BD3BCA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Business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4F8CE9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1B8B1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C8D11B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8FEEFDC" w14:textId="6C8738E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74471E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Computer Science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7D1D65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818053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1A06A5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AEE0B5A" w14:textId="1A9F3FA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9363C0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Mathematical Science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0AAE66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756379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9A4D43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21C3916" w14:textId="6A58B61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FC6E4A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Architecture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C3E7E1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478CED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0F647D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36D48D2" w14:textId="684D74F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251032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28F852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Engineering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6F3A2C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BB95B7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F89233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32E9649" w14:textId="7E8C991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D485B8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Agricultural Sciences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BECA21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0120CF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1C0645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B181479" w14:textId="72DB03F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251042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5D64F3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Biological Science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AA6C2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A03758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C49EE1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CD6C642" w14:textId="5734F6E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251043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680AB9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Forestry and Conservation Science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143A2F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AD0834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781798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B3F2538" w14:textId="25F198D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083B8C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Atmospheric, Earth, Marine, and Space Sciences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8545F3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7D4BDC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BDBC20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D20CC2B" w14:textId="4082746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251052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E45856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Chemistry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C1CB7C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4C45AC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A2974C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8AEC3A3" w14:textId="67B7B77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251053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393EFD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Environmental Science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D64408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A0D455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2CC0BD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3716774" w14:textId="0E06C86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251054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09ACEB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Physics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DF8386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69810D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9D8150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8EFD063" w14:textId="354294F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251061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31A3B2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Anthropology and Archeology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05C5B8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230166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42349C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1AC974C" w14:textId="5658E1F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251062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53516F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Area, Ethnic, and Cultural Studies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0BE480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EDE605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6C938C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8D2B635" w14:textId="2AE21A6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251063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6A4D15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Economics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BFFD86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11D296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6BD0E9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0949352" w14:textId="3F1B881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251064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EE486E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Geography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0175AA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AFC93C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F91E9E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DE632B1" w14:textId="1E405CF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251065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33376B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Political Science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85EDA3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E7757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1EFADA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BC86D42" w14:textId="263BCA6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251066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3146B7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Psychology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16CBDE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3BE2DC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8E6761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2E5782C" w14:textId="5ECF796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251067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83FF2A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Sociology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84D7D4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FCC3A5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5D49A9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C4C43F1" w14:textId="5871248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251069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4D73F4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Social Sciences Teachers, Postsecondary,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0A27E2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4CD5F7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70E299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83B99CD" w14:textId="0794480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251071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1882C7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Health Specialties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01F50C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C6C052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6CEEA7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55F6FB0" w14:textId="5E9B483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251072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94C6BE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Nursing Instructors and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3D398B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976A1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F1E8E3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B05FB2C" w14:textId="062D8D5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251081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F81B14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Education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D7BF3F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74A795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F83199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242E558" w14:textId="1C94210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251082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B65232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Library Science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20191B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140D6F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29EC07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378C217" w14:textId="79C36B3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251111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ABAD43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Criminal Justice and Law Enforcement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C6BC5A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D8A6DB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43FDFF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F4B8D85" w14:textId="58F447B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251112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08108C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Law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3B601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DE20DF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DBA1B4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17F7832" w14:textId="2E6FF65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251113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232E70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Social Work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5D5378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FC117C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E61D55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7B5B23D" w14:textId="184A770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251121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083852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Art, Drama, and Music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09835C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A551DB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DDA046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A41441D" w14:textId="7BC4C79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251122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4DEF58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Communications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7D686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E1BDC2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14AD9D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FE8F39D" w14:textId="472AD93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251123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6D686F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English Language and Literature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F0526D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3AF25D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956073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F939379" w14:textId="51DB93C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251124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B8D73A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Foreign Language and Literature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C9AC0A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7DECC7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22A692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45F5544" w14:textId="6FC21F9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251125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85709D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History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E20510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8D017B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96F821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00FB975" w14:textId="054321A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251126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64A864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Philosophy and Religion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40D7A2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41309E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8CDF01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5DE7569" w14:textId="7B6EBAE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251191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024B1AE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Graduate Teaching Assistants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6530C7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B13270E" w14:textId="2DACC294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085E631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F7FADEC" w14:textId="620491A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251192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03FE00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Family and Consumer Sciences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D81FCE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ECF0E2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9468BE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80BD49A" w14:textId="6454587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lastRenderedPageBreak/>
              <w:t>251193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8E7E5B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Recreation and Fitness Studies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364B28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21304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F5FE66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2712063" w14:textId="12D261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251194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8F4542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Career/Technical Education Teachers,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04D1C0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38494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8B0D54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D162348" w14:textId="2BF1C75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251199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554474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Postsecondary Teachers,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D3FBC5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12878D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ECAA15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2F1EFD7" w14:textId="7579BF9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252011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68AC63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Preschool Teachers, Except Special Education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4E1EEA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A8E43C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76EA27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E9CC9CB" w14:textId="5AB7829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252012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FF6514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Kindergarten Teachers, Except Special Education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79802A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AAAAF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FA68FA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A5AD70B" w14:textId="4D1964A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252021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9F87C7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Elementary School Teachers, Except Special Education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CCCA9C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29A972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7BD92C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3E218F6" w14:textId="6237EC7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252022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3E49C0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Middle School Teachers, Except Special and Career/Technical Education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44208A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45338F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54D4EA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EB4D2D4" w14:textId="1677136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252023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A08F67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Career/Technical Education Teachers, Middle School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4E513C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33437C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85C0A4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1CFF3DA" w14:textId="71303A8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252031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1CAC41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Secondary School Teachers, Except Special and Career/Technical Education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AD194A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5408C8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BF9419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E0353EE" w14:textId="6241F3E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252032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0B7C15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Career/Technical Education Teachers, Secondary School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48094B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3D5610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09B0D5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456CA3F" w14:textId="1737D5C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252051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099C52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Special Education Teachers, Preschool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62D431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173554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163F77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75B6AD8" w14:textId="5411888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252052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491EA8B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Special Education Teachers, Kindergarten and Elementary School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83AB8C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FCEF398" w14:textId="4B003FF2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1562C2A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31A7E7A" w14:textId="3FAFEE0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252053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5A73092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Special Education Teachers, Middle School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A32114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DCDA5E9" w14:textId="56F5B573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439B085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8D310F6" w14:textId="5B4B387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252054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243E63F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Special Education Teachers, Secondary School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88ECAB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036DE0" w14:textId="2873B244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2D519FC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D9B9C8A" w14:textId="6FC30B3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252055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5D1370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Special Education Teachers, Kindergarten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63983D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78325E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9E859B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F6B6A1D" w14:textId="28924E3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252056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6D2A5B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Special Education Teachers, Elementary School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A2B31E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625F9A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24B94A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1C74CBF" w14:textId="0FCE888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252057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5D8384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Special Education Teachers, Middle School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2F4673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5289E3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123777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891B1BD" w14:textId="0158EEB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252058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85C83F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Special Education Teachers, Secondary School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040631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1255B1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146F0C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8ABC7DC" w14:textId="4BCA175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252059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11F12E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Special Education Teachers,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025378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ECFB45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E6CE3F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9900DCE" w14:textId="22EDC43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253011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66EA04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Adult Basic Education, Adult Secondary Education, and English as a Second Language Instructors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07BB2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CA3AE9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E553D6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2734FA7" w14:textId="168E2B7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253021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CC3A557" w14:textId="6726E6EC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SelfEnrichment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Teachers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8AAD51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CBEC9E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351A2E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72143CD" w14:textId="5A75D26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253031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232EFD6" w14:textId="7514F3F5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Substitute Teachers, </w:t>
            </w: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ShortTerm</w:t>
            </w:r>
            <w:proofErr w:type="spellEnd"/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727887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2ABC92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29EE11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DE28247" w14:textId="3FDFEF9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253041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5ACD74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Tutors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2CA9D0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F6C2E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216736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42E3EC6" w14:textId="0CF7822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253099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D2AD85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Teachers and Instructors,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FBB6EF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49C7A8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86FD95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256EE45" w14:textId="0E489CD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254011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BFFA67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Archivists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A1BBB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CABDDF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EED78E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5F20C23" w14:textId="12B4831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254012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1C88EA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Curators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614904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DEED85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6ACFD7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7455D09" w14:textId="32161E0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254013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B0F17F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Museum Technicians and Conservators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D17DFC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F1EA0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2F88BB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584AB07" w14:textId="158A415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254021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3DA1FB7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Librarians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A39E35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D38740" w14:textId="55F88FCD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15F2A9F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4161500" w14:textId="73F88D4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254022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E30692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Librarians and Media Collections Specialists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23EFA4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5151C7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A48955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96E8E25" w14:textId="2151AAC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254031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14FE42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Library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0EF92C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1DF303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C70D85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D967788" w14:textId="5510514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259011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40749471" w14:textId="6E0A0BB8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AudioVisual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and Multimedia Collections Specialists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36F8C9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9715904" w14:textId="25C40F2F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6EF61BB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027DB51" w14:textId="12707B4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259021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415933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Farm and Home Management Educators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ABE325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D9E5A2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303766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292B55D" w14:textId="0035CF6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259031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144A84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Instructional Coordinators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1F93AA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14C311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09E149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6E11DDD" w14:textId="2B63356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259041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25436AB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Teacher Assistants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66200F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8CBE1B1" w14:textId="77E3701D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2211941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B890E7F" w14:textId="1804A21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259042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3FDDA9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Teaching Assistants, Preschool, Elementary, Middle, and Secondary School, Except Special Education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CB8362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203AD0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00F0AC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76A6F07" w14:textId="04CAFCE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259043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932160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Teaching Assistants, Special Education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183735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AEBB86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0222AA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C1E7F8B" w14:textId="7A55451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259044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90FB0F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Teaching Assistants, Postsecondary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A04D9C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723B6A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DC032D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9CC6081" w14:textId="34488A6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259049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09F020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Teaching Assistants,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F1E16E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06214A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9BB2FC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16B8E4B" w14:textId="5DF16B0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259099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63E967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Educational Instruction and Library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A1EDDB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D2CC62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691F83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D25663A" w14:textId="11A2CEF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271011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ECF6CA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Art Directors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68720C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002B8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43DC49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8EB1ABD" w14:textId="2DE9DBA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271012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E6D7B3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Craft Artists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1C831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5DDACD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64CA82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0ABF667" w14:textId="7F9B6E6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271013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018989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Fine Artists, Including Painters, Sculptors, and Illustrators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AA1F9F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300872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77DB48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5DB8543" w14:textId="08E83B9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271014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1940B7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Special Effects Artists and Animators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787DF6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292DEE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5FD08F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C84A2B9" w14:textId="5043E52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lastRenderedPageBreak/>
              <w:t>271019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76365B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Artists and Related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B4183B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B667E0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B01E32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74DB77B" w14:textId="57BAF15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271021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B84DC0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Commercial and Industrial Designers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2F9B33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05D012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842BDC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274FD0F" w14:textId="39C89CB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271022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D1CD57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Fashion Designers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636AFE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B06A05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FF0D9D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377DC75" w14:textId="6030448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271023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851217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Floral Designers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B7D851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68437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4C802C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5E2BE83" w14:textId="36C3115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271024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6B38F8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Graphic Designers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195926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21E058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0CB20F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81EC08A" w14:textId="747E20C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271025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ECD55D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Interior Designers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662B53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3CE6A2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992309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BBCE340" w14:textId="25BD80F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271026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866CC3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Merchandise Displayers and Window Trimmers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AB53C2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5D0E29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E29F03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8601535" w14:textId="720A310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271027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91A7D2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Set and Exhibit Designers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84108F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20252A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B47C03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9F0569F" w14:textId="0C074EC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271029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438154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Designers,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6947CC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8415D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75CA4C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AA6AECA" w14:textId="0F6515F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272011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78C51E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Actors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D2FC31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C5B587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D10D60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82ACCFF" w14:textId="34083BA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272012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D0736E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Producers and Directors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8D1A40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D8E098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F04333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9F00E7B" w14:textId="3AE58C3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272021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9685E2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Athletes and Sports Competitors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3F0ACF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329A0A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534C9B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F2D2F41" w14:textId="1340572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272022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37A908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Coaches and Scouts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007628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65CE7C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C08F01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52B0DE1" w14:textId="265BFF6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272023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FC0448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Umpires, Referees, and Other Sports Officials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E110BE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F02DDF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DD4E05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DEE98A2" w14:textId="32611D6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272031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56284C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Dancers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F8B840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653F46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817881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AAEAB1E" w14:textId="52B0F6B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272032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9E7652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Choreographers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207F6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2C4846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7C12F6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9CC575C" w14:textId="69F5BA9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272041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F40341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Music Directors and Composers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1A739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AD1A55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9F27A5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9448E29" w14:textId="1303690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272042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60E8B8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Musicians and Singers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70B31E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3853FE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F74454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64BE5CC" w14:textId="04E1F4C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272091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8BB918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Disc Jockeys, Except Radio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ECBFB9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2804F7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7BC286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A9229C7" w14:textId="6B788D6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272099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459B39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Entertainers and Performers, </w:t>
            </w:r>
            <w:proofErr w:type="gram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Sports</w:t>
            </w:r>
            <w:proofErr w:type="gram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and Related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04BDB9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34C02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1A252B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867C765" w14:textId="0AD6503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273011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05959D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Broadcast Announcers and Radio Disc Jockeys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ED75E8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7520BF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95E87A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B4CB2C4" w14:textId="5AD0EC2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273012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0872D31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Public Address System and Other Announcers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818AA3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546D4CD" w14:textId="1E1C942B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2C64A36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A85E615" w14:textId="1BFFA22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273021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6DD88F1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Broadcast News Analysts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F7436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3E251B0" w14:textId="75C38CE2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094F9C5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BDD97C9" w14:textId="38FB944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273022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6F14CD0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Reporters and Correspondents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C0ADC5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7B4ACA3" w14:textId="3937513D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7A70B25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E2CA49E" w14:textId="2674E5F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273023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1B42F6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News Analysts, Reporters, and Journalists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88B020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DA3D5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C1DD56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07664C2" w14:textId="6DA679E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273031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904464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Public Relations Specialists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40A2AC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516F0B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4B932F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F90B558" w14:textId="269FC94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273041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D89E48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Editors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E102CA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D8E3CA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260371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FE55AAA" w14:textId="5AFA209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273042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CD40E4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Technical Writers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E35014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27DE25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767621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02F066A" w14:textId="48C0C1E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273043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715D0C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Writers and Authors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AF7F61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5A9351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7D5E57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429F96D" w14:textId="25DBA99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273091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952768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Interpreters and Translators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B991DA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C12C9D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A406CC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3D1E8F2" w14:textId="7705C43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273092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6E23B0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Court Reporters and Simultaneous Captioners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FFFF88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ED28B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888F20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49A7FEF" w14:textId="334490C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273099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62AEC0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Media and Communication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7ACF00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0820F1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D8F187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8BA54EE" w14:textId="6873CBD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274011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F590C7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Audio and Video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6413C6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FB7143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E21398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5AA2D3A" w14:textId="3D5F8F8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274012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C95D30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Broadcast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ACE706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CBB726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095199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BA8D4E5" w14:textId="1612367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274013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76FC41E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Radio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67976F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CD69EC1" w14:textId="66DD1D79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4DB6E4D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303C0FF" w14:textId="53C12A5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274014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20FDC3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Sound Engineering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580F5B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F5E3F8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275CF7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C752586" w14:textId="3481DF5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274015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52D92B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Lighting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0618AC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17005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E6180D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CA506B6" w14:textId="7560D12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274021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1FF3EF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Photographers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1F9B8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F9EE91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5FAFBF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D9844EB" w14:textId="1E43F3B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274031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598C78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Camera Operators, Television, Video, and Film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2B964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03114E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D2B067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8A01E4D" w14:textId="2FE9C91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274032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1B729F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Film and Video Editors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AD1D93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F8645A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FAE302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6A4B5B1" w14:textId="36D52D4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274099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7DAF75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Media and Communication Equipment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64F3BE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BA572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9D818E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87A6930" w14:textId="2B36210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B223D8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Chiropractors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B9FAE9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7F9164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F7A350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23F31F9" w14:textId="569D100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D6D0D2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Dentists, General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B9F4A9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8FD7B9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10D50F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E522997" w14:textId="627C051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1122EB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Oral and Maxillofacial Surgeons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9615E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5D3952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B88E31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6E815CE" w14:textId="4ADC914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lastRenderedPageBreak/>
              <w:t>291023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099664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Orthodontists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7F5096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E76B84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8607AB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D7D056F" w14:textId="0ABD708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291024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046348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Prosthodontists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059607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FD70ED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3D9D23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8506B96" w14:textId="20921BC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291029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03C40A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Dentists, All Other Specialists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289BE9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9621C0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CB1A3B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66379F9" w14:textId="204027A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14B436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Dietitians and Nutritionists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F65FA0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6357AB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4F4F4F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5E23FCD" w14:textId="583E691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3B68EC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Optometrists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D90A3D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0EA3B6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049031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4679EAC" w14:textId="6D528A5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63F0F2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Pharmacists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C3430A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93A653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BB5615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C082740" w14:textId="1293316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291061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3FD6AE4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Anesthesiologists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E9709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B91995C" w14:textId="37484E87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5B844F2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8636D38" w14:textId="33DA528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291062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3961BC6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Family and General Practitioners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586C5E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E6388CF" w14:textId="58EB2444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0733B50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DDC8E56" w14:textId="599D857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291063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114D61E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Internists, General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0B244C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2050F96" w14:textId="2634F4E4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1DFC258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5B5791B" w14:textId="0B15564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291064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7DF3E24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Obstetricians and Gynecologists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03D16C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29FF80F" w14:textId="178AD0D1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379CE63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D3869DB" w14:textId="4C9BE94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291065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2841F12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Pediatricians, General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4CCD23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0A93D2E" w14:textId="2B065AD9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2B4F2A3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938203A" w14:textId="145098C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291066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1939018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Psychiatrists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AFD45B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167EF2C" w14:textId="54DC29F7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20E4D88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713B23D" w14:textId="7301607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291067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69A9865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Surgeons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9433B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B91BBF6" w14:textId="28038C1F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3B32187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654BA19" w14:textId="16DF414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291069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7B7403E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Physicians and Surgeons,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CC5D4C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C80FB36" w14:textId="05F20B8D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7C61F65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BE06804" w14:textId="0DD703C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291071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B03277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Physician Assistants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30CC03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B35DCB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5320CB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5340A25" w14:textId="0CB7ABE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291081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876239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Podiatrists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740B5F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890C71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803AB3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C1F19D4" w14:textId="7D49830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291122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02EC73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Occupational Therapists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D9C48D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FA42A9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CED40F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FCB4EB1" w14:textId="08343E1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291123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596B89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Physical Therapists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235307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D91C98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C45BA4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4E34143" w14:textId="573DF7B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291124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D4BA43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Radiation Therapists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E8D6E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48A64B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F6798A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A085025" w14:textId="7F5492F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291125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BF77C2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Recreational Therapists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06390E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6BBD85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F0ADC1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4586C6E" w14:textId="6A9656F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291126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F44740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Respiratory Therapists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0250A7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10293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E64109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EAAD492" w14:textId="2492D76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291127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AA9B9F0" w14:textId="305DB766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SpeechLanguage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Pathologists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C4ED7F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7BF3BC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F1F694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FDE2509" w14:textId="1651940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291128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83FA77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Exercise Physiologists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D08F20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B39AFF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A9EBEC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3166929" w14:textId="52A7BCE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291129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DCD35B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Therapists,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49295E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68EAD6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838105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708BB64" w14:textId="0807FD1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291131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509DDE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Veterinarians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692699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9EA9A8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04225B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9D83392" w14:textId="3585DE4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291141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63F50F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Registered Nurses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610EC6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24A87A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1D8007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4AD0153" w14:textId="6BAE4CF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291151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C18879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Nurse Anesthetists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4168F8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08CBA6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1B92FC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697E460" w14:textId="18CACE5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291161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C210CD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Nurse Midwives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AF704C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17F0A4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1579E7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86B1980" w14:textId="375B6F5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291171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FBDF10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Nurse Practitioners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4D590B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01D5BC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96B9E8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96710A5" w14:textId="49CC621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291181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1F68CD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Audiologists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A85FA8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0E918D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E9827A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0AD0BB1" w14:textId="40DB9FE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291199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79A641C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Health Diagnosing and Treating Practitioners,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A35EC7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1BCAF27" w14:textId="10F32A98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244B0AE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E356218" w14:textId="4492972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291211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101274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Anesthesiologists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44DCD7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7CFA71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9A2B7E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DEF2EEA" w14:textId="46BD36B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291212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BE7BAC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Cardiologists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3F509D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A870A4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C1E1F3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27554CE" w14:textId="63E7EC6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291213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A435EC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Dermatologists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5976FA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DA41DF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C682A9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AA13BE8" w14:textId="53643B6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291214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683F77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Emergency Medicine Physicians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FB9755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8D632D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586199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3375C5F" w14:textId="4747A30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291215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DDF56B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Family Medicine Physicians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C0F93A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C9FB23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5AD8A8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49095B0" w14:textId="2247124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291216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9CB66F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General Internal Medicine Physicians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B3AE0E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CD22A4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6DC14A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DA89D4F" w14:textId="1B93E3A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291217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8A7BCF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Neurologists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609EED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61D233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BBE2EE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4100157" w14:textId="1390BB8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291218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510177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Obstetricians and Gynecologists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560CDD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DC50E3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AC678C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A1A9AED" w14:textId="3276352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291221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9B660B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Pediatricians, General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4A95EE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0AA27D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F8B4A0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B147429" w14:textId="7BE20B9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291222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AB92B2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Physicians, Pathologists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CB8498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4EAD21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43D992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DA39775" w14:textId="29E33AF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291223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7F61DE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Psychiatrists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E4E0F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296F4E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6DB758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A297491" w14:textId="0D5A7FB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291224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3699AC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Radiologists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56344F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C59A9F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C1F91D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C397ADD" w14:textId="63E30CE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291229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42B458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Physicians,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B18273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8A424A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ACCA0F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22B6151" w14:textId="1872462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lastRenderedPageBreak/>
              <w:t>291241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541235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Ophthalmologists, Except Pediatric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EF57BF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AA0EDB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2D1FE5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747AD2C" w14:textId="72F9BF9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291242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3CB46A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Orthopedic Surgeons, Except Pediatric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61599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9B5E9A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40F967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D182D4C" w14:textId="723744D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291243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38E8B9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Pediatric Surgeons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E8DBE3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EC69A0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805421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50B6B14" w14:textId="4D58CF3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291249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217CC0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Surgeons,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5FB531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5AF0FF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9361BA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CC441E6" w14:textId="6313169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291291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020BF1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Acupuncturists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3509BF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67C4A2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94EE96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BCEB851" w14:textId="6E57CC3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291292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481EA8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Dental Hygienists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70FBEB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2148C1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265DFB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35D0436" w14:textId="39416C5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291299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27765C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Healthcare Diagnosing or Treating Practitioners,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878AA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FDF3E4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ADCE23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94393B1" w14:textId="1DE6E94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085D9F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Medical and Clinical Laboratory Technologists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A07014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9C94EB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36D88B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6DE88C8" w14:textId="3E910DA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2323AB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Medical and Clinical Laboratory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C038B6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F087B4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7DB3F1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C21AF91" w14:textId="5DC6BCD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292021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0359092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Dental Hygienists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9C1990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31781CB" w14:textId="68E36A01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7060726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10EF505" w14:textId="2C46EB1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5DAA11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Cardiovascular Technologists and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F63259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A5956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99FDE0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F116375" w14:textId="37B544D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292032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921668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Diagnostic Medical Sonographers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673FE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10A77B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6DF110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514B87C" w14:textId="401EDF7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292033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6F64B0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Nuclear Medicine Technologists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1A85D0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3058C2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3B2003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69E3235" w14:textId="7B70DA7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292034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DF8F93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Radiologic Technologists and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37D844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14874B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FB6876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EBF5496" w14:textId="337AAE9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292035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D1CDC1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Magnetic Resonance Imaging Technologists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733C01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75CD72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6686BC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8752F8B" w14:textId="0488FEA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292036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2ADB90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Medical Dosimetrists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D9FC04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49FED8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756B1D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EFB5DF3" w14:textId="169CE7D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292041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3C50170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Emergency Medical Technicians and Paramedics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78F789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61178DF" w14:textId="33614DC5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73D87E8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3F1731B" w14:textId="1C76E0E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292042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0D978C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Emergency Medical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1FC077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CB76CE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8818CE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37AE0E0" w14:textId="179F91F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292043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C11D78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Paramedics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385397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8F98C2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35430D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D08501E" w14:textId="5FAF1DC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2F6579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Dietetic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F8AA9F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5A6994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B9E62F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FE33493" w14:textId="5C16107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292052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A64BE4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Pharmacy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5E4593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43FB8B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F3E45A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6470B00" w14:textId="55838A4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292053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E7DC94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Psychiatric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A9E9CA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1ED7F6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A69D5B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301DA7A" w14:textId="325C1A0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292054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69273B8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Respiratory Therapy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122C51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DF0D009" w14:textId="620D7425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28A6F6B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937BAC6" w14:textId="125FA21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292055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A04FEB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Surgical Technologists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CAD9D7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B7D801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C961ED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853FC49" w14:textId="79DAFA0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292056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90257A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Veterinary Technologists and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E8B6E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FBD4F3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987F6E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62A2115" w14:textId="60B6503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292057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943E99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Ophthalmic Medical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64F9D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5D222A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97DD9B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018938D" w14:textId="4D30CD1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9E15D9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Licensed Practical and Licensed Vocational Nurses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5CF593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E9F8A0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151149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C1753A0" w14:textId="643997A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292071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45EFCF6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Medical Records and Health Information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BF5928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703A155" w14:textId="23FB1531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43C1793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E90C9F7" w14:textId="107C559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292072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3A0D70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Medical Records Specialists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C6620A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4FE885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047154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0547711" w14:textId="0CEB320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292081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368AE9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Opticians, Dispensing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1FE30B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F9FCB4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5DAA18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2070EA5" w14:textId="35EA2F2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292091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3C993F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Orthotists and Prosthetists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73EB4F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BB124B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40E140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F72929A" w14:textId="741F960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292092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96EF56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Hearing Aid Specialists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0C8AFD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E0E423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E2A784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B238CFD" w14:textId="7ACB607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292099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DE4991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Health Technologists and Technicians,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5D185F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20BEA5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311582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E561A9C" w14:textId="67415C1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299011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3847971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Occupational Health and Safety Specialists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D7BD44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28A6A01" w14:textId="367D5C42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5FF33EF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B703F1F" w14:textId="5176157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299012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3C32360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Occupational Health and Safety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D501D2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57B8D94" w14:textId="483E31FB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6090EF8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1C30ED4" w14:textId="3A21C0B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299021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31C9BF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Health Information Technologists and Medical Registrars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B98B22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BF7E82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AFC818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3433C48" w14:textId="3BEBAB9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299091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56C6F3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Athletic Trainers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BF49C9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2289C2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2C541B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402ED32" w14:textId="5B236C2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299092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F524B0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Genetic Counselors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314A69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A484D2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3B2329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475D953" w14:textId="78F9880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299093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81F1D9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Surgical Assistants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CBE2A6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66D8C7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041442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64B3BF2" w14:textId="17E58A8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299099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F47872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Healthcare Practitioners and Technical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618037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24A879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3AECEF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2E0C698" w14:textId="5BFF55C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311000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542F65B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Nursing, Psychiatric, and Home Health Aides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95D4B8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B269F01" w14:textId="2E252ACD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058FE47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446BF43" w14:textId="6D8B524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311011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2924258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Home Health Aides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AC0DB7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3AFAD16" w14:textId="717881DD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6E3FB70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C3C3092" w14:textId="14DFEEC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311013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2C20499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Psychiatric Aides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DB4567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A65CB94" w14:textId="1EA23971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501CEA5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D5D14E2" w14:textId="6DD7BCF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311014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16F6E27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Nursing Assistants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85ACA3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E0BA745" w14:textId="3589AF04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308242E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057EBFF" w14:textId="0879B29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lastRenderedPageBreak/>
              <w:t>311015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480552E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Orderlies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F4B3E4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4A09BB5" w14:textId="2B4F3FF8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643CFB3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04D4AB9" w14:textId="3FC60B2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311121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038548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Home Health Aides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C0F972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D26CAC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D2601A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27E1E83" w14:textId="2BA7848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311122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B653D8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Personal Care Aides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5F6A89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2AE209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E6DE17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61921C2" w14:textId="54941E5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311131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D30BFA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Nursing Assistants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235620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4FD8F4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10FC0C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86E9FAB" w14:textId="515BB2C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311132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6F0210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Orderlies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52F4B4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267BEC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2D401B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46340E6" w14:textId="45E6AD0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311133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EBD90A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Psychiatric Aides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62EE1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355EF8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0DF8C5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A519461" w14:textId="3D89920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312011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6B6261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Occupational Therapy Assistants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4E09D9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80B9F0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CCE8CA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B18523A" w14:textId="61B318B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312012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F176CB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Occupational Therapy Aides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0B3573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B24C60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AC236A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AF5E743" w14:textId="2EC8E57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312021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6B5C8F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Physical Therapist Assistants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6EB541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D06D91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0105F3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7B821A0" w14:textId="6C18327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312022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DEED95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Physical Therapist Aides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F1556E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0B44D9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176640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F21628C" w14:textId="7755D5F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319011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ECE7D1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Massage Therapists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2A181D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00096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6B997F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5E83AAE" w14:textId="32FDC4E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319091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92012C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Dental Assistants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E7C658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54FF01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671924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907A5C3" w14:textId="4C770AD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319092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56F0B2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Medical Assistants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00C6EF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809439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1BEA8A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E0572A7" w14:textId="0DE698F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319093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20C47B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Medical Equipment Preparers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C28D3A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54DB8F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66819B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A58502E" w14:textId="6286250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319094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908BBD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Medical Transcriptionists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F1A293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AC69E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8D7C64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2B0386E" w14:textId="4F4832D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319095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D71CCD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Pharmacy Aides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1CB6DA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43B7A8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8D5F79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8DFB2EB" w14:textId="1FD3817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319096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8DFC2A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Veterinary Assistants and Laboratory Animal Caretakers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B3A6B7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B3A5B8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F7CAF8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3889334" w14:textId="101B0C9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319097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9841DF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Phlebotomists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C7D572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F86552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D2D0DE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D668E08" w14:textId="78BE226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319099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263A76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Healthcare Support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419830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1C4FD0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9307C9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47B2EA9" w14:textId="313B337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331011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4B9D7C4" w14:textId="473353B2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FirstLine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Supervisors of Correctional Officers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8977A4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639F9C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165068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429A91E" w14:textId="171EB53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331012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D49B724" w14:textId="101B1238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FirstLine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Supervisors of Police and Detectives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003D8B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E9DA8E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1F53EE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BB81865" w14:textId="79969EE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331021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08CD319" w14:textId="225AAC02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FirstLine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Supervisors of Firefighting and Prevention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58B626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F4A56E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7B1F4D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879F87C" w14:textId="0B85831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331091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A3E701C" w14:textId="1C031CAB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FirstLine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Supervisors of Security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85FC27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CB3C5A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0E6EA8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10A311A" w14:textId="3E6F83A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331099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F0A5C07" w14:textId="571A1B45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FirstLine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Supervisors of Protective Service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B79717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D03412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737F83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5C01ED3" w14:textId="1F95071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332011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66B601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Firefighters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05136B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6AD739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5CD1B9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9393A34" w14:textId="333E2C8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332021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37AC4E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Fire Inspectors and Investigators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7E03D2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097420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F4489B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8A7BB1A" w14:textId="733F778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332022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5C1D97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Forest Fire Inspectors and Prevention Specialists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8BFADC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C7A6A1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25CB0C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363DC0A" w14:textId="64D98E9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333011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8FD4C1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Bailiffs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85BF93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B75D44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5F18BB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8F7BDF4" w14:textId="0940568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333012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33F21C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Correctional Officers and Jailers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8002EA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A0AA89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938402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E8A6298" w14:textId="044455C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333021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DF53D0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Detectives and Criminal Investigators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4323CC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651BFC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1BFE7C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E026E8A" w14:textId="4C9C94B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333031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E57717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Fish and Game Wardens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BA880B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A5F36A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ABD13B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A2A971A" w14:textId="2E029C0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333041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EF39F1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Parking Enforcement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32AABE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7120E5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472067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2AB4ED8" w14:textId="3529A1E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333051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0FC80B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Police and Sheriff’s Patrol Officers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1E3F5C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158BDB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8A098D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56E176A" w14:textId="1935B69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333052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B84E25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Transit and Railroad Police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3ED3E6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F81262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FE8A8A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414CD5F" w14:textId="3CAAD99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339011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D1777C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Animal Control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859CA1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AB40F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435FFC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B9A4BAF" w14:textId="016A065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339021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95643B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Private Detectives and Investigators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71178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6A071A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DC8B34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6A10CA4" w14:textId="5B820FF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339031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B6EC9A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Gambling Surveillance Officers and Gambling Investigators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43A7F2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32CEE8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CF36A1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793522A" w14:textId="27AA96A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339032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9C3C9C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Security Guards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20E42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3DDBEF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7B3000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13A9B5A" w14:textId="56632F0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339091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06683B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Crossing Guards and Flaggers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7D8E4C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6CD293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1A3786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9157067" w14:textId="36102AF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339092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685E10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Lifeguards, Ski Patrol, and Other Recreational Protective Service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17B46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D71610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B5E05F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74E9F66" w14:textId="254DE0A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339093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E45C45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Transportation Security Screeners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5898DC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911CFD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D2E035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1181021" w14:textId="37B0887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339094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32F805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School Bus Monitors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05AF52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C7B9C7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8A2511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9428AA7" w14:textId="0A6F10C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339099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8CDFA0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Protective Service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0FE358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357C16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0FD592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60E0206" w14:textId="61E243F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351011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270872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Chefs and Head Cooks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1FCECD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F176EA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BF9D03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253295A" w14:textId="4056D0C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lastRenderedPageBreak/>
              <w:t>351012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B665443" w14:textId="5D94E911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FirstLine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Supervisors of Food Preparation and Serving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FBB5DC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208F05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CF306D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9B4A850" w14:textId="34BE0B8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352011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2A9EDF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Cooks, Fast Food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C1ADB9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D673F4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1453CC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25B5389" w14:textId="79CD893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352012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4A05CE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Cooks, Institution and Cafeteria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719C5B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2C3EC1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7CE05D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838AD27" w14:textId="5D160C3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352013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157805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Cooks, Private Household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4E46FC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AA06EF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18D696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5C322EF" w14:textId="31E0C41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352014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A20012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Cooks, Restaurant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D8A58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A52477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B61711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910F925" w14:textId="16CFCC8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352015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B32D5C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Cooks, Short Order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840611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8D9821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FDA913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43C8867" w14:textId="3CE6EC0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352019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149936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Cooks,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EA9F61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53D33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877AB8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F00BEB8" w14:textId="01FA9CB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352021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AA1825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Food Preparation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1123A3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3503E6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AD2AE1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1FCEC6E" w14:textId="065B0B3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353011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F07183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Bartenders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E39EC0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F20726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36263D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F6E8BAA" w14:textId="6DC95A8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353021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2EF0DFA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Combined Food Preparation and Serving Workers, Including Fast Food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C032C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D67D4FB" w14:textId="675EEBFC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72857F7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09E2ED0" w14:textId="60A2C3F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353022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5F76C25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Counter Attendants, Cafeteria, Food Concession, and Coffee Shop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A0B840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6D63393" w14:textId="14225900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1F64036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677FC1C" w14:textId="5F4426F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353023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40F65A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Fast Food and Counter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DBBD3A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B427B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64BAE2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AE3462E" w14:textId="54974B2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353031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C0842A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Waiters and Waitresses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3F1E8B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27AA65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7D78F7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06596AA" w14:textId="4B2A582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353041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451D8F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Food Servers, </w:t>
            </w: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Nonrestaurant</w:t>
            </w:r>
            <w:proofErr w:type="spellEnd"/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2FC5F9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6EB9C4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719A5D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3A76DC6" w14:textId="3284B33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359011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92AF87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Dining Room and Cafeteria Attendants and Bartender Helpers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08B5F5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DD4C86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02DA3A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DFBCAF9" w14:textId="27DC707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359021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FA6903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Dishwashers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3F68A8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42E52D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973CDB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1EB2BEF" w14:textId="4ED462F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359031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6013E8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Hosts and Hostesses, Restaurant, Lounge, and Coffee Shop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8C783B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91443A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F09C87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AA77E82" w14:textId="44E6A69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359099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6AD0E5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Food Preparation and Serving Related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80B82D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CA708C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D43D8B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55C39D8" w14:textId="5F9162B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371011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E2411BA" w14:textId="6784F659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FirstLine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Supervisors of Housekeeping and Janitorial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8C8C28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8DB39C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E824F3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EDCB2AC" w14:textId="72EB957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371012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3BF6F69" w14:textId="52D0D31C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FirstLine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Supervisors of Landscaping, Lawn Service, and Groundskeeping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22203F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DFEAEB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40A4AC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826DB69" w14:textId="303FC8E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372011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5BC158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Janitors and Cleaners, Except Maids and Housekeeping Cleaners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B9383D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5366D4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D6DBC8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9E2966C" w14:textId="1A0AA60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372012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4B16B9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Maids and Housekeeping Cleaners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578C50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52BD3E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7BA06E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5E779DC" w14:textId="258F194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372019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C3AEAC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Building Cleaning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B4E9A4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182887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78814E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6A6FB26" w14:textId="7DCA8DD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372021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EFD9BA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Pest Control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248132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213AAB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C1C042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A95DEA4" w14:textId="5EB150E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373011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28B30C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Landscaping and Groundskeeping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0DB8ED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203F00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9EA407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9D90A34" w14:textId="5379338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373012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6691B9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Pesticide Handlers, Sprayers, and Applicators, Vegetation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53901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5CBE3A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4EBFC7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AB7B5D2" w14:textId="6BBB008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373013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4C73A0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Tree Trimmers and Pruners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A09878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AA19C0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130854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C41D426" w14:textId="000F711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373019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4748B0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Grounds Maintenance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60546A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373813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969ABB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D74CE88" w14:textId="6B724E8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391011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5523E88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Gaming Supervisors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D9D95C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187FFB6" w14:textId="622C0B4D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53BE47D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5EDEAC5" w14:textId="1B3C773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391012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5354519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Slot Supervisors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4CB1FB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F8D8899" w14:textId="63952762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68E25F7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5D729BF" w14:textId="79B5D07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391013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A695D06" w14:textId="4F0A74FD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FirstLine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Supervisors of Gambling Services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722AAC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7FFBC2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42BA5A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F761C25" w14:textId="5F36E42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391014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1229A33" w14:textId="57DB88A1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FirstLine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Supervisors of Entertainment and Recreation Workers, Except Gambling Services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82597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EADFF6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9353E7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97E3B94" w14:textId="1C1567E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391021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1AC05CAF" w14:textId="7C3EB89D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FirstLine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Supervisors of Personal Service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0B056B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7FBFD67" w14:textId="72BF94AF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387C8E0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AAA6A92" w14:textId="0D3D60B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391022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6C728E0" w14:textId="06B4F653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FirstLine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Supervisors of Personal Service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177D7F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DA405B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DD7BFB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D60A99C" w14:textId="675A827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392011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057991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Animal Trainers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B98016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179EF2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6A0812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8E2E411" w14:textId="164B6DB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392021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3541B2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Animal Caretakers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CA2326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574A31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B7B088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687243C" w14:textId="66BDBE1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393011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985E9A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Gambling Dealers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162E14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6825B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951273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A02642E" w14:textId="1831FDF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393012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8CA035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Gambling and Sports Book Writers and Runners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8EEF72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28C3EC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FC3058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95966FC" w14:textId="50E92B3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393019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5D07F6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Gambling Service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AB4728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9B66C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C4A2A5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7B739EC" w14:textId="1C2B130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393021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B35E99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Motion Picture Projectionists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E4E9A3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88047A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827ACF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447F0F3" w14:textId="3B85C2A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393031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6F378D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Ushers, Lobby Attendants, and Ticket Takers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56F8C6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36AED8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4B1127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5232D6F" w14:textId="1589ECC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393091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192F3E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Amusement and Recreation Attendants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DA308F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29C63E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0AFF9D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81D797B" w14:textId="674D027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393092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DCA23E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Costume Attendants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ECFFB9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BF3527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F9F86D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A11BAE6" w14:textId="1064018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lastRenderedPageBreak/>
              <w:t>393093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53BF00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Locker Room, Coatroom, and Dressing Room Attendants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75358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6928FB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F08729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604C484" w14:textId="679B1BF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393099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FF3D0B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Entertainment Attendants and Related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79A273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FDF27D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7DE116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2210510" w14:textId="448BB11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394011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7CC1A7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Embalmers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C20376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AFA1AA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E06BCF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D4F4D61" w14:textId="3E1660B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394012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658405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Crematory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2A9ACC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256910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1FD6BC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38C4080" w14:textId="7B89AC7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394021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693302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Funeral Attendants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7AA8D0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4F1F97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B18D80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21DA29D" w14:textId="6BA941F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394031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5F446A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Morticians, Undertakers, and Funeral Arrangers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746D7D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3D26FD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11A860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3237CD8" w14:textId="5754958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395011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3796C8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Barbers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445F6E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B1EA13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EEB687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194A158" w14:textId="62F9D63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395012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DFE8EE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Hairdressers, Hairstylists, and Cosmetologists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9BD028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316709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0969A0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8137BDE" w14:textId="259C5C0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395091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E83B6E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Makeup Artists, Theatrical and Performance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E0DCD0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27EABE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868EC4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C9F22C2" w14:textId="7A82E35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395092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00532C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Manicurists and Pedicurists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279305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E40D64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9A85C1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C3D707A" w14:textId="0A584AF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395093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C10EED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Shampooers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0A82F0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F21403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6CF2C2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AE09793" w14:textId="783F93D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395094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52399F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Skincare Specialists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1D7C34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D6C178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CB1152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4DD77C3" w14:textId="3A181B0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396011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F48320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Baggage Porters and Bellhops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FB42D9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E465ED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1A5337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0864C98" w14:textId="49D1360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396012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B35369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Concierges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37D053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E3EFE0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20CA03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9B3D736" w14:textId="7A119E2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397011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35405F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Tour Guides and Escorts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74A16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A61B93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F25111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96C5C31" w14:textId="10EC22B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397012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D198C5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Travel Guides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8296C1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825D9E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726731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C0E6718" w14:textId="4DFBBDE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399011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F95CA3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Childcare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07BE9F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CCC5D5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8532B8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919AC3E" w14:textId="4DB0824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399021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28F1A88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Personal Care Aides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9DB335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4E34FA" w14:textId="3DACA2C4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7031EEE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9B958D9" w14:textId="0782F5A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399031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69233E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Exercise Trainers and Group Fitness Instructors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1DE122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F6BA8A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9EC349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6A5E9E8" w14:textId="4617A87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399032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60B3DB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Recreation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84BD73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08D5B1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9FB3B9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5AB0170" w14:textId="14A5D28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399041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C630B8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Residential Advisors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EBD9B1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AF3E74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3F5ACE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6292828" w14:textId="388AC9A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399099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3F6516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Personal Care and Service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B9D080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24AA05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6C3E07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2F6F376" w14:textId="3F66FD7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411011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6E6ABAA" w14:textId="6D175483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FirstLine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Supervisors of Retail Sales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A5482A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7244DA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D3668D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38775DF" w14:textId="331216F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411012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EC1C5DB" w14:textId="33FD11C8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FirstLine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Supervisors of </w:t>
            </w: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NonRetail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Sales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AD00DD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AB0D70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3A2228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B618BAD" w14:textId="0E9FF25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412011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83837D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Cashiers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FC27A8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2E3AE4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349078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E13601F" w14:textId="291F939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412012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85B5F4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Gambling Change Persons and Booth Cashiers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461F9D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DBB3E1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E834F8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3B217AA" w14:textId="3B6D1DD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412021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2429DE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Counter and Rental Clerks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0AFF21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8E75A6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F5D038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E8E8D11" w14:textId="641E4D6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412022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DC6804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Parts Salespersons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334A32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563C3D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DBC1CD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E5DCFAD" w14:textId="798BED6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412031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FF4F41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Retail Salespersons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344104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532824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307632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4AADEB5" w14:textId="0820C20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413011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A2EC2F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Advertising Sales Agents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EFA1EE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C812F7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CD597E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D74283C" w14:textId="6BC1109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413021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C3867C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Insurance Sales Agents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AF313C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A4B10F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A6F09A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930AAFE" w14:textId="68A7311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413031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B1CAFB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Securities, Commodities, and Financial Services Sales Agents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68DA00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23FF38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EAE4D6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0D1B2DF" w14:textId="711372C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413041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7C7C3C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Travel Agents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5AE1D3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3A43C6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BB3693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FDCC5C1" w14:textId="12284A2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413091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39B6CA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Sales Representatives of Services, Except Advertising, Insurance, Financial Services, and Travel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CA53AC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9CDEAB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AD7520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CD950C7" w14:textId="2EB1F48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413099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37FCD9A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Sales Representatives, Services,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A36C32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1E9365D" w14:textId="7D3F704F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344CEB4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1735C0C" w14:textId="7BFE3BD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414011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19EE8F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Sales Representatives, Wholesale and Manufacturing, Technical and Scientific Products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85D075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3EF098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99D38B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5EB43BD" w14:textId="6349FF9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414012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D92529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Sales Representatives, Wholesale and Manufacturing, Except Technical and Scientific Products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1768B9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BD731C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8AD4DF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F94CE3F" w14:textId="28E034E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419011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AB9089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Demonstrators and Product Promoters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78BBAE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68D601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1E63E7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B93F7BC" w14:textId="3C59657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419012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693B15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Models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B06A8A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81C16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9865C1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8F88E6A" w14:textId="4C967C3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419021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27C512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Real Estate Brokers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641F41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B3D4B8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2651D6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287E274" w14:textId="4429339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419022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2075EE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Real Estate Sales Agents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FD0609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81756A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635C78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C263AEE" w14:textId="7BACCBE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419031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1AFAAF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Sales Engineers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B3F4CF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6780A7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002627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8335EA7" w14:textId="2F16F83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lastRenderedPageBreak/>
              <w:t>419041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5C30EB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Telemarketers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719ACA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F0222E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44C4A1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687776B" w14:textId="1F3C4E2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419091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5FD3311" w14:textId="5C654414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DoortoDoor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Sales Workers, News and Street Vendors, and Related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9CDBE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5AE219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010C7F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DC34E2F" w14:textId="33F197F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419099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89B6E9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Sales and Related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DEF5B8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296D90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673B8E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ED45A8B" w14:textId="565FE3B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431011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3A28474" w14:textId="37B04038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FirstLine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Supervisors of Office and Administrative Support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CC016A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031ED9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0F1195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0895F0A" w14:textId="7F9C828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432011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10FFCC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Switchboard Operators, Including Answering Service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D60C7E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4E143C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B38880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C669498" w14:textId="32485B3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432021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65F719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Telephone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694D7F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2ED89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17D3C5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2C74697" w14:textId="1CE1507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432099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1EBE4B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Communications Equipment Operators,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1B26D3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513BE6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864C49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C804F77" w14:textId="0AD7964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433011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1753FC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Bill and Account Collectors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A1B997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FDA651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9AC34C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CD68A81" w14:textId="0BAD077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433021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D8C52C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Billing and Posting Clerks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B51577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A94632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F6AD82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E722BFB" w14:textId="0804731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433031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D0E2D1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Bookkeeping, Accounting, and Auditing Clerks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3E50E0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557ABE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85907C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0F3D140" w14:textId="2DC013C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433041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4AF3FB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Gambling Cage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22D3E6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CBFE24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9B6D33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A8D28ED" w14:textId="3CC435C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433051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467E3B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Payroll and Timekeeping Clerks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096BDB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1F9DD9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2F1F26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5D15A90" w14:textId="4E50D84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433061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B8C3D0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Procurement Clerks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E0CF80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294D66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6907D1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6EE249A" w14:textId="0E852D3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433071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8FEFC1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Tellers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19D78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F6DE90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A39433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01CB2C1" w14:textId="2623D37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433099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8025B3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Financial Clerks,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71792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54103B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F9ED0C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1D3D7B0" w14:textId="4774898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434011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70664C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Brokerage Clerks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B564C5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8BC6C9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9BB2D2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ABBEF54" w14:textId="5CCD895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434021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6D95A9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Correspondence Clerks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B74E3B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E50B84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8B3DAE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CBF0595" w14:textId="541B95E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434031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746009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Court, Municipal, and License Clerks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3927EE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61BEF2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4651DF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6E1C14A" w14:textId="4152354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434041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DC0E08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Credit Authorizers, Checkers, and Clerks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B72F1D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3B57C0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18DF56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63AA63A" w14:textId="09D1C7E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434051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307ECB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Customer Service Representatives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210122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D96141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AF641E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E0D111E" w14:textId="4FEE686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434061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656806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Eligibility Interviewers, Government Programs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F895E8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3FBB90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1E153E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44ACDDF" w14:textId="0827BA1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434071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4C8E27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File Clerks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9A5C6A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7C1D3A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D5E87E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C5BD100" w14:textId="771BD90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434081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96DED5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Hotel, Motel, and Resort Desk Clerks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37756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F9EE25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B2E4AA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E90E117" w14:textId="0262C4D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434111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7181B5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Interviewers, Except Eligibility and Loan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2DD358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B5BC8A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76A483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9F285D0" w14:textId="2226C63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434121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8046FB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Library Assistants, Clerical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3F136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7D73DC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E29852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3618474" w14:textId="448F492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434131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F23368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Loan Interviewers and Clerks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4EE969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014847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6BDD69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9E5A8B9" w14:textId="47F75DB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434141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A867ED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New Accounts Clerks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4BE1DA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C849E6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3D19D1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BDE64C0" w14:textId="77D27CC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434151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DCC0A5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Order Clerks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B6924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216E81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0FC57B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B83FE59" w14:textId="61090B6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434161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1C1A6B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Human Resources Assistants, Except Payroll and Timekeeping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D25F3E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40BBA7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3EC900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BBEF3EF" w14:textId="33080C4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434171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7A0DE7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Receptionists and Information Clerks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183F98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F08E95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35E641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55DA207" w14:textId="56CB8B5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434181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41D9F5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Reservation and Transportation Ticket Agents and Travel Clerks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F769A4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40A8A0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71D953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732CAFB" w14:textId="59AD14A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434199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2A1C5F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Information and Record Clerks,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3356DB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3BE505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8BD96D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4F24DE0" w14:textId="5FFEC75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435011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EA25D9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Cargo and Freight Agents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5EE6F0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72670A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6EA34C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C503821" w14:textId="4C31A7D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435021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C86202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Couriers and Messengers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08C740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74BEDB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38E30B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1F8A1B2" w14:textId="2802055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435031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A6001D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Public Safety Telecommunicators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034006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5FF709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05E901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0F06FC5" w14:textId="70944AB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435032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2FC996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Dispatchers, Except Police, Fire, and Ambulance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F94FCA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1AD4C8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B9A206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6CABE84" w14:textId="040487A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435041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AFB809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Meter Readers, Utilities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D818C0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DE6D58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F0D2B2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2D96456" w14:textId="3CD5250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435051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8EB002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Postal Service Clerks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A71818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F82FC1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9945C5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73E9272" w14:textId="57FB489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435052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685209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Postal Service Mail Carriers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C40206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327668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716A22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BA6A07D" w14:textId="5E1C1BF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435053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267A80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Postal Service Mail Sorters, Processors, and Processing Machine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DA740A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4694F5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593C54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A57F701" w14:textId="776A00D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435061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BABC1B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Production, Planning, and Expediting Clerks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733A05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299E93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3A5788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1034141" w14:textId="38AFFD3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435071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4EB310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Shipping, Receiving, and Inventory Clerks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DC3DDC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E1F58F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F1D056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E0E1A94" w14:textId="52922C9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435081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0E1E6E7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Stock Clerks and Order Fillers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07FB44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E32D4DC" w14:textId="5FD6F952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6D8E6E9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7659957" w14:textId="4CC4FE6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435111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FB84C6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Weighers, Measurers, Checkers, and Samplers, Recordkeeping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C574B2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BEA10A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23D334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C35D4CD" w14:textId="3C61CBE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lastRenderedPageBreak/>
              <w:t>436011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83181A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Executive Secretaries and Executive Administrative Assistants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E46F06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28277D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21C4F8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0E4E40B" w14:textId="0ED8461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436012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80D24C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Legal Secretaries and Administrative Assistants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B48DBA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51E9A8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F5801C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323668C" w14:textId="1A06C7A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436013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02202C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Medical Secretaries and Administrative Assistants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3D1076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5169B7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E3C3D6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E48C9F8" w14:textId="112590C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436014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978FC0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Secretaries and Administrative Assistants, Except Legal, Medical, and Executive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16A20B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F76DE5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CEC904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80C0F59" w14:textId="693016F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439011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01B5CA5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Computer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620FD2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A9D3AFC" w14:textId="6DA3ACCD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0316E1B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A68504E" w14:textId="74ED87B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439021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EDDB00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Data Entry </w:t>
            </w: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Keyers</w:t>
            </w:r>
            <w:proofErr w:type="spellEnd"/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9B7DC4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D899B4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68ACC1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FDCF02F" w14:textId="577CB26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439022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9F70D5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Word Processors and Typists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5C7EAB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856BF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E94118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5C5BDB7" w14:textId="65D5E0E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439031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E0C0A5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Desktop Publishers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EF69FC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65C50C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2C820D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1722298" w14:textId="5922E26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439041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2A5E8E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Insurance Claims and Policy Processing Clerks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E59F6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121A51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85011C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2A02FF2" w14:textId="2A5552E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439051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65C22F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Mail Clerks and Mail Machine Operators, Except Postal Service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7B6459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69835A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018139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2C7CB28" w14:textId="26594F1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439061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5C95D4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Office Clerks, General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90D2D6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940F3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685318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6B519B7" w14:textId="4B3B040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439071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CA87DC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Office Machine Operators, Except Computer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6EE6EF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4240FF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DCE90E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ECAB841" w14:textId="3216A45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439081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20B5AC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Proofreaders and Copy Markers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8A62A8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B9892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7BE4C6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899C68F" w14:textId="29AB53A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439111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E63314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Statistical Assistants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E66DFD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BA5190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3462C9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A850478" w14:textId="2CB41FE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439199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C096AA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Office and Administrative Support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04C5FB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D00659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A5DEED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6299BDB" w14:textId="1538C7A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451011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54D1C31" w14:textId="3E4FDFE8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FirstLine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Supervisors of Farming, Fishing, and Forestry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A3F528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A4EC16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FFE3EF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09FD1CB" w14:textId="194D8E6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452011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E403AF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Agricultural Inspectors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2367A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64D568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E0D2E6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7C30244" w14:textId="4F5C544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452021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F3AD7C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Animal Breeders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F7598E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D78CAE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D0C316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ABAE715" w14:textId="2419888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452041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F40088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Graders and Sorters, Agricultural Products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6937B6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2F21B4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FB3950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7D01D61" w14:textId="0298468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452091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603C78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Agricultural Equipment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A09CC0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4E5D1F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3910FA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7698AF5" w14:textId="26D5FFC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452092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704A92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Farmworkers and Laborers, Crop, Nursery, and Greenhouse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8DB0AD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63B149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D2DB25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F12B271" w14:textId="7AC18C1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452093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B54700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Farmworkers, Farm, Ranch, and Aquacultural Animals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15B2B6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19D5E0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BD2F83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D1FDEF8" w14:textId="6E2864A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452099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AB9936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Agricultural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C57CE6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F96EB6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AADF1F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789F9D3" w14:textId="1EAA8F9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453011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1342004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Fishers and Related Fishing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6124BF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6F9DD5C" w14:textId="348F1CC6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60C6D6E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E280E2F" w14:textId="105493B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453021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01B4F42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Hunters and Trappers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608005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C011671" w14:textId="1835D1D2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07E5741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7300ED3" w14:textId="17B39BD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453031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9B58E7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Fishing and Hunting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528497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59673C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541B1A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8A25592" w14:textId="606F329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454011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6B967A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Forest and Conservation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1CA528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CDBFB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F96FBD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449B834" w14:textId="24F4CBB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454021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B2C568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Fallers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EFFE59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A16967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734312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E48522D" w14:textId="5E38AEF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454022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78577D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Logging Equipment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65357B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6599EF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755702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84DE987" w14:textId="3F9CC7A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454023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004A36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Log Graders and Scalers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CFD8B9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5E0421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E8F103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3BD9B82" w14:textId="7CA4BCB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454029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C039B4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Logging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169A0F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C51860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BD81C2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16DA97B" w14:textId="56E8B14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471011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70BA090" w14:textId="37E5500D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FirstLine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Supervisors of Construction Trades and Extraction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41B75B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C802A0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D9AB62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CBC5843" w14:textId="733CCE1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092CB4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Boilermakers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A8BFF9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7D9E7B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B20754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34BAD02" w14:textId="7EBB8AF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93900F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Brickmasons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and </w:t>
            </w: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Blockmasons</w:t>
            </w:r>
            <w:proofErr w:type="spellEnd"/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AE7CCE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9AC1EA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06C852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7404717" w14:textId="7BCE351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7F4019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Stonemasons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6EED01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2B18C9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48BD8E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E3E123F" w14:textId="30D8733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E4EE13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Carpenters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323BFC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D81B86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67EBF7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40BEF95" w14:textId="7AC93BE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8F2D15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Carpet Installers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654CE0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E70552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F1F98E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784D27C" w14:textId="150B0F5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472042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D8BC21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Floor Layers, Except Carpet, Wood, and Hard Tiles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5A23E3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C3A2EB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992D6C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A3A593F" w14:textId="645845F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472043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B7E929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Floor Sanders and Finishers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1CB6AE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3CFE50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87D581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14568FA" w14:textId="2980C18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472044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ED927D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Tile and Stone Setters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BDB62D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A6AA65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CCD17A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BA83794" w14:textId="4B8D966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F68F37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Cement Masons and Concrete Finishers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51201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B4979A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D6BDBA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311DBDA" w14:textId="11D10F3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472053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F2C273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Terrazzo Workers and Finishers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BE94DD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05BD0F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13E961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DD7A782" w14:textId="1C41AA9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472061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542056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Construction Laborers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0D574D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EF453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7ADA68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9118F2E" w14:textId="1E3A352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lastRenderedPageBreak/>
              <w:t>472071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1AEBDD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Paving, Surfacing, and Tamping Equipment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7B5AAC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F64C38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495B3C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BD94687" w14:textId="3A14F76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472072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973949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Pile Driver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2174B5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2B1A86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3AAB3A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E1DF27D" w14:textId="5163D7A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472073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DEC9D8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Operating Engineers and Other Construction Equipment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63D7C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658B1D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614DEA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6BB233A" w14:textId="7E55D69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472081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44330D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Drywall and Ceiling Tile Installers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0B4F6C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6D02E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3ADF69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9AEE093" w14:textId="3E1681C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472082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4EA1F8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Tapers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4C8336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F6869C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9AC2B6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3D8F045" w14:textId="007C786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472111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486478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Electricians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E7201C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6BBB21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DF528D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D099205" w14:textId="422385C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472121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333728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Glaziers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BC8A8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71BBB8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2F595B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12DA0CB" w14:textId="67CFB08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472131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E7E64E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Insulation Workers, Floor, Ceiling, and Wall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F21E5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08254A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F678D7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27D05D6" w14:textId="25B522A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472132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155CEB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Insulation Workers, Mechanical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3E8129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1D984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9C1FE2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2AB1ED8" w14:textId="30FF768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472141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9CB0DA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Painters, Construction and Maintenance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DD86B1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290D82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24334F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23F1247" w14:textId="5372D74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472142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8AD02E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Paperhangers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0558BA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CDC15F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7C2B40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754B7B5" w14:textId="77BAC95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472151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81886E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Pipelayers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FFB1D5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FA13D8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12F5EB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381ECD3" w14:textId="53CBE28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472152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A674AE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Plumbers, Pipefitters, and Steamfitters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7B110C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EDD771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5448B7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15066E6" w14:textId="4FBF3F7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472161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4883AA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Plasterers and Stucco Masons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93FF6B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5E9614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FDF53E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1A775C7" w14:textId="76F2CF4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472171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05E1E7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Reinforcing Iron and Rebar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5C2DC5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F8D040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3C0F45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5A2D84E" w14:textId="5C07048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472181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350E6D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Roofers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1B4193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538813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729284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C6A9FB8" w14:textId="144677C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472211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17E482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Sheet Metal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4A4141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5A4324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10ED10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0FA1F61" w14:textId="6E6CFB7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472221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69296F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Structural Iron and Steel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0B5791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CF228A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C0CC3D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076007E" w14:textId="65F88BC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472231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9FD9A6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Solar Photovoltaic Installers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119E10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8D9869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0C3517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0C1F469" w14:textId="0B163E8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473011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BCA29CC" w14:textId="259D41DB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HelpersBrickmasons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Blockmasons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>, Stonemasons, and Tile and Marble Setters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5B2662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805C77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D8C57C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0192583" w14:textId="1CF4430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473012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FC0DFEA" w14:textId="6960EAD4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HelpersCarpenters</w:t>
            </w:r>
            <w:proofErr w:type="spellEnd"/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55AFF3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EFE519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BE16DB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C0F81C5" w14:textId="461DC6F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473013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9F249BE" w14:textId="4F3F122C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HelpersElectricians</w:t>
            </w:r>
            <w:proofErr w:type="spellEnd"/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F03DC6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22C631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BCE70E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23B3770" w14:textId="41A8EF3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473014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4CA8660" w14:textId="48A48EE9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HelpersPainters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>, Paperhangers, Plasterers, and Stucco Masons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891DDA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EF22DA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2565CD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9CD427B" w14:textId="6C0B5CA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473015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27C1AE2" w14:textId="790A2322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HelpersPipelayers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>, Plumbers, Pipefitters, and Steamfitters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E2044C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6FAE5F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59849E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633E7C9" w14:textId="14F2D5C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473016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05001D5" w14:textId="6D816E08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HelpersRoofers</w:t>
            </w:r>
            <w:proofErr w:type="spellEnd"/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8630CF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AF434B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6E1251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E57AD2F" w14:textId="19670DF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473019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49BB97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Helpers, Construction Trades,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527F35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8AE042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6406EA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65847DC" w14:textId="219057B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474011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3C9835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Construction and Building Inspectors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4C1425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51B600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5E1959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0E28CCF" w14:textId="3982A34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474021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E40B04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Elevator and Escalator Installers and Repairers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2B652E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798397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756669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A34E2B9" w14:textId="63BFE9A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474031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9EAD2B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Fence Erectors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0A3562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52C160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E7C56F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8AB3481" w14:textId="5472E72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474041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B0A1DC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Hazardous Materials Removal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E25C1E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98D582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00104E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32035EA" w14:textId="571BCF2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474051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5C12E1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Highway Maintenance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F1231A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80697F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9DA5DD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226A6EE" w14:textId="60E756F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474061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FDEC018" w14:textId="26006AB2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RailTrack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Laying and Maintenance Equipment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F7C251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8A700E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A34DDF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94E8BE5" w14:textId="7909F92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474071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559B00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Septic Tank Servicers and Sewer Pipe Cleaners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CC2BC3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5BC0C6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4B5434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934A4C1" w14:textId="0EA7C90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474091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3A126E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Segmental Pavers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85F2F6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6A9A1E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D1EEA8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8E3009E" w14:textId="55D8ABA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474099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79B709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Construction and Related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13BE7E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23BD9C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A9432D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6193110" w14:textId="743DD46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475011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F7C06B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Derrick Operators, Oil and Gas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41B1E8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F7019A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6C08EC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26F5DF6" w14:textId="030B1A4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475012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57489D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Rotary Drill Operators, Oil and Gas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2DA123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2FAB36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CBEA96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432D392" w14:textId="5BFB4CE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475013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CEB490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Service Unit Operators, Oil and Gas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5C715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A752FF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C91A65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97643AA" w14:textId="52C1846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475021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290EA9C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Earth Drillers, Except Oil and Gas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293E2A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E6BE734" w14:textId="36B29707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71091E3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AA7E3A0" w14:textId="6501F98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475022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5D4408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Excavating and Loading Machine and Dragline Operators, Surface Mining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ABD296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5E9450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63C8BF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5D9F310" w14:textId="17CF79A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475023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54E6BA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Earth Drillers, Except Oil and Gas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C85B4E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079A85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4DC772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BD17113" w14:textId="0D7AD6E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475031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4CEB952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Explosives Workers, Ordnance Handling Experts, and Blasters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4C6F72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0046D28" w14:textId="74F11368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5506CDC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8D3713A" w14:textId="3C944B7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475032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2AB8D0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Explosives Workers, Ordnance Handling Experts, and Blasters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A4ECA1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BAADDA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03C897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110166C" w14:textId="201F05D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475041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138CE4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Continuous Mining Machine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B4E579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783A42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E1AF60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D7351C8" w14:textId="6130EAF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lastRenderedPageBreak/>
              <w:t>475042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7C15498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Mine Cutting and Channeling Machine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7B2EB8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60377E3" w14:textId="2BD3A35D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3C73653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B5CB3EB" w14:textId="2CB3E7D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475043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E6F2E9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Roof Bolters, Mining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A5C1AC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A7BDA5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E88D3A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1FEB843" w14:textId="0CD20D9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475044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3EFAE8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Loading and Moving Machine Operators, Underground Mining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D07D9E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13FFAE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98E313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22D34F8" w14:textId="715FC4D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475049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B55CCA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Underground Mining Machine Operators,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5993C9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2B58A7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D2EBA5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F026B70" w14:textId="0210A49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475051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AE06F7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Rock Splitters, Quarry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F2128E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62A3B3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400CD0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4B09EFC" w14:textId="5387C96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475061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66D0068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Roof Bolters, Mining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597793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F11AC03" w14:textId="3293F32B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4361213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DC73D05" w14:textId="1B46D21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475071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F7CC5B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Roustabouts, Oil and Gas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0BA536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71E604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D2FA4F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0434FFD" w14:textId="06F55F2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475081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16041B4" w14:textId="4BE263FD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HelpersExtraction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4C550F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0C0BD6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A98582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7D84B35" w14:textId="4722C0E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475099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FCA020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Extraction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3BB9A5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F1D858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7C66B5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17B5871" w14:textId="1B4EDED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491011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3FCB355" w14:textId="3BC6D8A9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FirstLine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Supervisors of Mechanics, Installers, and Repairers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07873E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80375A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455FA6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2113F0C" w14:textId="567291F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492011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AACAA0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Computer, Automated Teller, and Office Machine Repairers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D03428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11D190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6FC40F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17451F4" w14:textId="045701B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492021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678E63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Radio, Cellular, and Tower Equipment Installers and Repairers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25A1E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C007E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419E6F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65472D0" w14:textId="18E9471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492022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0C5427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Telecommunications Equipment Installers and Repairers, Except Line Installers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A92E1A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FE8E15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A4930F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0BDED64" w14:textId="4858D1A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492091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148EB8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Avionics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57F3CA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D45CFF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CFE770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4E870F0" w14:textId="127022D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492092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4416EA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Electric Motor, Power Tool, and Related Repairers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3F7AE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75AAF2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3A1E55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92A5903" w14:textId="72F5D29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492093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8A5846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Electrical and Electronics Installers and Repairers, Transportation Equipment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0D56C1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6A06DD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D9AD5C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4E8CC9E" w14:textId="5B9D036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492094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1FEAD3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Electrical and Electronics Repairers, Commercial and Industrial Equipment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2477BA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B5EC43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A51EC6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8077ADF" w14:textId="3198A61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492095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2019F8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Electrical and Electronics Repairers, Powerhouse, Substation, and Relay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3526BD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C00EB5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CD6F06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3E63BC7" w14:textId="48289D1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492096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290026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Electronic Equipment Installers and Repairers, Motor Vehicles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9B923B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E9B74A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F088E6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CD2638F" w14:textId="59205CC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492097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E42363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Audiovisual Equipment Installers and Repairers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D27EBC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F8DD3F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B8A5CA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64CEF8B" w14:textId="4994A9D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492098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08EA2A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Security and Fire Alarm Systems Installers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B03B85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8C4A8B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697058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6119EDB" w14:textId="6745867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493011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D07FAE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Aircraft Mechanics and Service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631EE8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4986CE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E8DFA8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ABAFE0D" w14:textId="71451EE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493021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2B130E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Automotive Body and Related Repairers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2AE1B9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C65F5A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8FAC36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7D135B5" w14:textId="03BF9EA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493022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00635B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Automotive Glass Installers and Repairers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47D34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381E35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AA7852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7269DCF" w14:textId="6935FD3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493023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F80D6C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Automotive Service Technicians and Mechanics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CBD770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B8CFBE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FE8AD3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7AC45FE" w14:textId="5740796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493031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70601C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Bus and Truck Mechanics and Diesel Engine Specialists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C7F2DB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608EFE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D14CD6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C49DC37" w14:textId="5F7D59E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493041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891FD8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Farm Equipment Mechanics and Service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3B7EBD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1DED81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EC874C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21913EF" w14:textId="66EDC5D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493042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71E62A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Mobile Heavy Equipment Mechanics, Except Engines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3BCA98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7C013E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1BEFD1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B352420" w14:textId="4ACB65F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493043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0B7C90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Rail Car Repairers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5A8C10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6010F9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4EC863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700969A" w14:textId="781318D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493051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C9E68B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Motorboat Mechanics and Service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423F4F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27A9D2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622866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0E5AEAB" w14:textId="0FAD73E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493052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66AB9E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Motorcycle Mechanics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76B90D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4A0567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8AACB2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589D49B" w14:textId="0C43755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493053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3AE464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Outdoor Power Equipment and Other Small Engine Mechanics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FCBEBE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D253D3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CB6A4B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B3FDB3B" w14:textId="12F9C5C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493091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BCA0DE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Bicycle Repairers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184E60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278BB4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313BFC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5D9A559" w14:textId="1325331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493092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9A908E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Recreational Vehicle Service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4C7108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3D30FD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F6B3AC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7B08410" w14:textId="1525E45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493093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9C74D2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Tire Repairers and Changers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DE6B35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67C08D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15A3BA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FBBB480" w14:textId="69B6393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499011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F0846C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Mechanical Door Repairers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B90F81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3899D0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6AC997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DAF90A0" w14:textId="0EBE021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499012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34BEF8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Control and Valve Installers and Repairers, Except Mechanical Door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33066E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2E9995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B20704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689260E" w14:textId="2A632A0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499021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685B22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Heating, Air Conditioning, and Refrigeration Mechanics and Installers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210CF3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9EB838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8D93B6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6806F7F" w14:textId="394F800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499031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8421FD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Home Appliance Repairers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BCC90F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1E211F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5FCFCF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0C7C6B1" w14:textId="39EF0BD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499041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B1E2E9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Industrial Machinery Mechanics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FEE633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760572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A5F009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58067BF" w14:textId="22A72B8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499043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A18B4D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Maintenance Workers, Machinery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0DFA87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F4F258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115ECA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9A646D8" w14:textId="023C9DE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499044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AF8A9D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Millwrights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098104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4B5E4C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C43349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1256889" w14:textId="6A82569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499045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32838B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Refractory Materials Repairers, Except </w:t>
            </w: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Brickmasons</w:t>
            </w:r>
            <w:proofErr w:type="spellEnd"/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15BD3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208F24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67BD0B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945FB99" w14:textId="25400CF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lastRenderedPageBreak/>
              <w:t>499051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CD1EC87" w14:textId="253E15C1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Electrical </w:t>
            </w: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PowerLine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Installers and Repairers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C6BEFF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3E22A4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912901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701B819" w14:textId="59D5658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499052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800477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Telecommunications Line Installers and Repairers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C346E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784B4A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AF882A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82E3850" w14:textId="6AA4D2C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499061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033483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Camera and Photographic Equipment Repairers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A66B9E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F5BA4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FC4935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AB8E502" w14:textId="5036AA8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499062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2365B3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Medical Equipment Repairers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A57010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6CE9F5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64B2AC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3565C29" w14:textId="5C38EA8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499063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31A50A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Musical Instrument Repairers and Tuners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3952CF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CEB348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53065F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CB531A5" w14:textId="0E898BE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499064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E3E4B8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Watch and Clock Repairers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6E34F0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95CB8F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217004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CC5BD0D" w14:textId="4DC87DA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499069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8F29E9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Precision Instrument and Equipment Repairers,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EBC203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22BB6F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DC88A4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772F991" w14:textId="1F8A132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499071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0DCEB9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Maintenance and Repair Workers, General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647F23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1246F2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B2F029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16D833D" w14:textId="0F0D15E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499081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1506C8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Wind Turbine Service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560B88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A932CE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F58BBD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583B69F" w14:textId="040D55B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499091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901C21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Coin, Vending, and Amusement Machine Servicers and Repairers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37F950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08592A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2B309B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A2BA58F" w14:textId="0E9E4CC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499092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77B597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Commercial Divers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223B6B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F267DC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309B86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9887896" w14:textId="69F485C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499093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3386FAC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Fabric Menders, Except Garment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C50119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6BFB184" w14:textId="0C7A430B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3E57392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6F3D14F" w14:textId="64BDC79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499094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2B19CA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Locksmiths and Safe Repairers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2D3215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8B3A1E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22BA23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338F213" w14:textId="5F9EB59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499095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AAB995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Manufactured Building and Mobile Home Installers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4279C8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EAC46F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7F2431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EF9DC36" w14:textId="66A90B2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499096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281D61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Riggers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9FFEFD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AA1457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2150DB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4049BED" w14:textId="7E1D412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499097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FDEB36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Signal and Track Switch Repairers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D9479B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40F17E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9A550F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CBC685F" w14:textId="4358CC7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499098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2FCC926" w14:textId="3FA461C8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HelpersInstallation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>, Maintenance, and Repair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6BD78F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DD6847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1E8BE8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6206F0B" w14:textId="2047FF5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499099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550EC3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Installation, Maintenance, and Repair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C83A19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0DA4DD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12E3A7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8E1BB80" w14:textId="051A68B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511011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6E2E668" w14:textId="61312234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FirstLine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Supervisors of Production and Operating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ADF38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1637FE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B022C0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5861C56" w14:textId="34FA154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512011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4F9C3C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Aircraft Structure, Surfaces, Rigging, and Systems Assemblers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CD81CB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9D211D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DC25B9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D601615" w14:textId="790F56A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512021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A3C021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Coil Winders, Tapers, and Finishers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B29EE3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2A5CD5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7D8F7B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4408E6A" w14:textId="5C7D1DC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512022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BA45B5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Electrical and Electronic Equipment Assemblers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B50E27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0D8CA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1C0ACA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9A52C82" w14:textId="46EC9A6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512023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0A9541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Electromechanical Equipment Assemblers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B0AC5A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74E4BD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744828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7AC874B" w14:textId="7DED7C2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512031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0CF0F0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Engine and Other Machine Assemblers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281588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2D7DE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C8BC3C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A504CEF" w14:textId="1AC19AC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512041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5A4492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Structural Metal Fabricators and Fitters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A96952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E530B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50875A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8E1E87A" w14:textId="105A677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512051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DA08BF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Fiberglass Laminators and Fabricators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325DE6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ED1787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A8F109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09584FF" w14:textId="7740A83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512061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31BE68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Timing Device Assemblers and Adjusters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066C1B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122AE8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FDFD64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D7D5C7C" w14:textId="0681E0E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512091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6D51C7C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Fiberglass Laminators and Fabricators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56A091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FEC860E" w14:textId="1B9C73AB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5AB5C90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92C19C4" w14:textId="3F9CF9A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512092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BE541F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Team Assemblers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521027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E695A3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2983BF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AEE6A2A" w14:textId="0422FE7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512093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776B857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Timing Device Assemblers and Adjusters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2EB95D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2DF7BAB" w14:textId="25E55CD3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04F8EAF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5425632" w14:textId="4D892A4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512099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CF1644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Assemblers and Fabricators,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39FCBE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45E694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CEFE94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C5B8F80" w14:textId="2227696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513011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F9D060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Bakers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5FE17C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FE3458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09A729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AD5CF91" w14:textId="5D02F06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513021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788C80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Butchers and Meat Cutters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56F03B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EEE8CC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BB4F15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02B310B" w14:textId="54CC84E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513022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4056EB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Meat, Poultry, and Fish Cutters and Trimmers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F74C50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DB7B55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DB0108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79AB666" w14:textId="4513F06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513023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554383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Slaughterers and Meat Packers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AFCF1D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4D7965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F4DABE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677D5DB" w14:textId="28F99E3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513091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E53E3D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Food and Tobacco Roasting, Baking, and Drying Machine Operators and 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3595CB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645D01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880FFF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1C85559" w14:textId="0B3884A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513092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D7EF30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Food Batchmakers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A3F0AA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F883C6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BDCD65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7E7D549" w14:textId="12466D4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513093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3EE1A5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Food Cooking Machine Operators and 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075B77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F0B9EE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E269CA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218CB83" w14:textId="32DB693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513099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C4421A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Food Processing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CCAEA7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F90B96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6AA7E4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A53CD5D" w14:textId="265FC80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514011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7BFA52CE" w14:textId="4388BF94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ComputerControlled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Machine Tool Operators, Metal and Plastic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D47A9F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14F34D4" w14:textId="486FC8A0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6CCEDC5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5BB851F" w14:textId="702A7C3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514012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75EEBE7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Computer Numerically Controlled Machine Tool Programmers, Metal and Plastic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30EC58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BBEF0F" w14:textId="0E13FB9D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38F5B2A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6E7601A" w14:textId="28EC0F9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514021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55E9A5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Extruding and Drawing Machine Setters, Operators, and Tenders, Metal and Plastic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953CDB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F08356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4632A8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4D331F1" w14:textId="031EE3F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lastRenderedPageBreak/>
              <w:t>514022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52FC7C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Forging Machine Setters, Operators, and Tenders, Metal and Plastic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50F5C2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950308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2387B1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B6425FC" w14:textId="531BE82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514023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C12085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Rolling Machine Setters, Operators, and Tenders, Metal and Plastic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AD5E81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B366E7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CBD4E3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BD7BDB5" w14:textId="70A5D1D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514031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E95AF1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Cutting, Punching, and Press Machine Setters, Operators, and Tenders, Metal and Plastic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F6B7D7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9B841B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4E7881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56E53D2" w14:textId="24704CB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514032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4926FD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Drilling and Boring Machine Tool Setters, Operators, and Tenders, Metal and Plastic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0D948B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AC6BA5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2D67B4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15D27E2" w14:textId="033C156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514033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DCFEC2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Grinding, Lapping, Polishing, and Buffing Machine Tool Setters, Operators, and Tenders, Metal and Plastic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CA3995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B3D89A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EAF3F1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94306D7" w14:textId="330E9D4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514034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B6A2F9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Lathe and Turning Machine Tool Setters, Operators, and Tenders, Metal and Plastic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3B154C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50E3FB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F23CBF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4157AD4" w14:textId="52B3E2B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514035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715E68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Milling and Planning Machine Setters, Operators, and Tenders, Metal and Plastic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E39251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15042E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426405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B54D585" w14:textId="5A0C787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514041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08FFC6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Machinists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ED3A26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80A748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1B2814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A7EC110" w14:textId="2B774B9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514051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BC167E5" w14:textId="1A9BED8C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MetalRefining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Furnace Operators and 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5BB70F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2E8A29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E50972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8165564" w14:textId="6AF4D9D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514052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BD6939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Pourers and Casters, Metal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1E85BB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A13A29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934DC8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4C28988" w14:textId="4E55FFF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514061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622F74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Model Makers, Metal and Plastic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674521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77D9E7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D9E5C4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BFBE6DA" w14:textId="5449B8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514062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9D4168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Patternmakers, Metal and Plastic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8722BD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F0994C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8EFEF7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F480262" w14:textId="2B36923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514071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89078F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Foundry Mold and Coremakers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7C7B7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99236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91E1F1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7C2D29E" w14:textId="6794DBF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514072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816D33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Molding, Coremaking, and Casting Machine Setters, Operators, and Tenders, Metal and Plastic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EB09F7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8E29FE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F942A8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39A8C18" w14:textId="54C685B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514081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AFD420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Multiple Machine Tool Setters, Operators, and Tenders, Metal and Plastic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0DB8B3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178BA6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B88AC1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2308752" w14:textId="5F049D2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514111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AC4332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Tool and Die Makers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3EB904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F0B9CB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96B16B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53DE503" w14:textId="4F0E2C5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514121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2877FF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Welders, Cutters, Solderers, and Brazers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34481A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62E4DC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30C03A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C5396F8" w14:textId="6DC929B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514122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DD360D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Welding, Soldering, and Brazing Machine Setters, Operators, and 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35F8A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E9130D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FA50FD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EF4B2E0" w14:textId="5952B00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514191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C7EFE5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Heat Treating Equipment Setters, Operators, and Tenders, Metal and Plastic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EF0F81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D6AA76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64ED2A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A5D2A0F" w14:textId="5437759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514192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323467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Layout Workers, Metal and Plastic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B52DB8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4BBDE6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CC84E7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8F533D4" w14:textId="6EA6665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514193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1D224F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Plating Machine Setters, Operators, and Tenders, Metal and Plastic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5E095C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3DEFE2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CED959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B763B10" w14:textId="00B1CF1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514194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1C4B1E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Tool Grinders, Filers, and Sharpeners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E8A8C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59FC24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6C31CC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19042E7" w14:textId="4062359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514199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663869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Metal Workers and Plastic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32F0D3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F1A15C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9E48B3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6331CA9" w14:textId="12AFB1D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515111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1DF659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Prepress Technicians and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2496F2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63928F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C889FC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FBE1C91" w14:textId="79462FF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515112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B5AC11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Printing Press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3AF589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8E677A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15B45B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067516A" w14:textId="14AAECA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515113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6AB367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Print Binding and Finishing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155166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8481BB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419B42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58D82D4" w14:textId="7C46698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516011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0E0A53B" w14:textId="344A9710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Laundry and </w:t>
            </w: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DryCleaning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52F945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D5A812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0294AD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921D154" w14:textId="2C921DF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516021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168591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Pressers, Textile, Garment, and Related Materials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B2E651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DE9748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306EF8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B282F09" w14:textId="7C93C4A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516031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FA1307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Sewing Machine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5CCB73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99DBA7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6ED0CE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C20ADEB" w14:textId="4BEBF82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516041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CBCE4F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Shoe and Leather Workers and Repairers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5A8CB5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78DD33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7A329E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F148934" w14:textId="369D01D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516042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1E06BD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Shoe Machine Operators and 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99578F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64F34A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31C012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98C6BB2" w14:textId="405D262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516051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B0C7C8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Sewers, Hand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114FF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836385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CDB605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464FAB4" w14:textId="508D2F6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516052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0F2947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Tailors, Dressmakers, and Custom Sewers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535B71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BD2FB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74B43B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70B7E36" w14:textId="535FA98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516061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EF5B59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Textile Bleaching and Dyeing Machine Operators and 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343F86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19DA18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60D2C3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D7089E3" w14:textId="17F8761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516062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1667FD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Textile Cutting Machine Setters, Operators, and 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444162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313B4D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25EEBE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26615D8" w14:textId="31D731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516063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160E47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Textile Knitting and Weaving Machine Setters, Operators, and 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29CA1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73B209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C5B250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E8C8742" w14:textId="2791654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516064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02DCB5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Textile Winding, Twisting, and Drawing Out Machine Setters, Operators, and 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7DF873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552964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D5E5DF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FA8B9EA" w14:textId="0FE7B78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516091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6F1123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Extruding and Forming Machine Setters, Operators, and Tenders, Synthetic and Glass Fibers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954710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7817B2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5F484B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84680B3" w14:textId="4778823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516092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3C43BE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Fabric and Apparel Patternmakers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A3BD85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4E6D13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01DF58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0935B1D" w14:textId="75297A4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lastRenderedPageBreak/>
              <w:t>516093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01B0EB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Upholsterers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910A8F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F2F2EA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200724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86216D9" w14:textId="5346173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516099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613654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Textile, Apparel, and Furnishings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121954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068DD5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3F0675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62CEA8E" w14:textId="42F5963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517011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42F1E7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Cabinetmakers and Bench Carpenters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EB126C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D2A89A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185C55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8B98F55" w14:textId="628F76E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517021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1BC8D1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Furniture Finishers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97D83B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F32236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9636FF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3EFA185" w14:textId="34D1FA2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517031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B14572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Model Makers, Wood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65FC23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2AB86E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FF35B7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6CA151E" w14:textId="7676696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517032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19902F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Patternmakers, Wood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612CD6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A5F2AA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B66819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609FE63" w14:textId="37B6A04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517041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871015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Sawing Machine Setters, Operators, and Tenders, Wood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24D5DA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D0F34B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11FD4E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68726CC" w14:textId="7430D55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517042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9E833E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Woodworking Machine Setters, Operators, and Tenders, Except Sawing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C1B1B6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6F7F28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7129FA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D383E32" w14:textId="1075078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517099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1B6E38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Woodworkers,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044547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869349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832E45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082AE1D" w14:textId="74AEA46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518011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05E8B7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Nuclear Power Reactor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618400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B5CF51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7FBD26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36FDDC3" w14:textId="6AE4EB0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518012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59B662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Power Distributors and Dispatchers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5AB61C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AD2E73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AF2BC5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2C2F169" w14:textId="6B18C0E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518013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BB433F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Power Plant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B3B720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291B5A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A7B90F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D2FDB9A" w14:textId="2FAD76F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518021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00881C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Stationary Engineers and Boiler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168940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403A27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2A9F78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175D56A" w14:textId="2CBAF21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518031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088EA0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Water and Wastewater Treatment Plant and System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F86A99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C25012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8259B2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D8AD9E0" w14:textId="1AE589C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518091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2D557A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Chemical Plant and System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D91072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FCD0AD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CAFA1E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5BDA765" w14:textId="72E3B76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518092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7CB961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Gas Plant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8491C3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7CC1E3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F497A3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8E231A5" w14:textId="25003DB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518093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89758E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Petroleum Pump System Operators, Refinery Operators, and Gaugers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13AD7E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979C36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E55218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0E2743C" w14:textId="154C780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518099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A91FCF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Plant and System Operators,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A32B8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7CAE8E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E65D09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2F3585C" w14:textId="31A4DF7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C919CF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Chemical Equipment Operators and 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40480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2186EF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BB40F5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2FF5EE3" w14:textId="1D1D799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9E7E8E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Separating, Filtering, Clarifying, Precipitating, and Still Machine Setters, Operators, and 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0DDE55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BB4372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393B4B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5BE0780" w14:textId="0ECDCFB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632937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Crushing, Grinding, and Polishing Machine Setters, Operators, and 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D51020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7C74AF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323A1E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4884877" w14:textId="08A6C57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B50C65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Grinding and Polishing Workers, Hand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4D69C0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82D766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AC2050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90646D8" w14:textId="00F18D1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519023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0D8D45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Mixing and Blending Machine Setters, Operators, and 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955E70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F8D4CA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69ECEF0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047F71C" w14:textId="4DBD992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3DFBE3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Cutters and Trimmers, Hand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9923EE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A83A00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8476EF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5758EFA" w14:textId="7DA9F83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519032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9FAD2B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Cutting and Slicing Machine Setters, Operators, and 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673157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80B65A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EAEA6A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778D585" w14:textId="7CA4230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1A4165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Extruding, Forming, Pressing, and Compacting Machine Setters, Operators, and 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EFA35A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FE992B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DA19D2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D3B967A" w14:textId="3FDFD31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208A94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Furnace, Kiln, Oven, Drier, and Kettle Operators and 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53C6C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5FE08B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B62484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C163257" w14:textId="08B1678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519061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A95F94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Inspectors, Testers, Sorters, Samplers, and Weighers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68962E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FA300C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2C5F19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47BD883" w14:textId="18DD87E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519071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E2DD1B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Jewelers and Precious Stone and Metal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ED30ED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1ECC17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E7E7CF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ED19954" w14:textId="05B364F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519081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9F3FEE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Dental Laboratory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08710D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89E5DB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774B80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58BF142" w14:textId="4E34119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519082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4B3444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Medical Appliance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C4FF0D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1D79B7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DF1391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3C5494C" w14:textId="3E94D0B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519083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299D79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Ophthalmic Laboratory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2F022F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17AC55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B216BA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A287184" w14:textId="6E17A8B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519111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C97967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Packaging and Filling Machine Operators and 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E733D7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6093AC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08E3DC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C2C4482" w14:textId="1CAF483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519121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194CEA5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Coating, Painting, and Spraying Machine Setters, Operators, and 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6C717D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EEBA10E" w14:textId="6912ED36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5EA07A2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BE59F49" w14:textId="0B7275E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519122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631CAE1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Painters, Transportation Equipment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E50071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F2DE46A" w14:textId="5B93E24F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6143972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D7B9E49" w14:textId="41228F9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519123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A74281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Painting, Coating, and Decorating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533D95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124F12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CA8BD5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90B2316" w14:textId="65EB57D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519124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B4DF45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Coating, Painting, and Spraying Machine Setters, Operators, and 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8A4408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04BF2A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C1F93F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073C5AA" w14:textId="1094BD1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519141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472BA2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Semiconductor Processing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05D9C7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247EB6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0DC69D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27CE6CA" w14:textId="35274F8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519151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CAEAEB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Photographic Process Workers and Processing Machine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471B2C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E4E97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7D04DF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2D55C7B" w14:textId="4023F4D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519161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E49D2C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Computer Numerically Controlled Tool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128962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D1633D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871B30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D4C1523" w14:textId="3E75D34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519162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AD3A4B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Computer Numerically Controlled Tool Programmers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463323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C8A15C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E83498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CED0D33" w14:textId="4936EA1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519191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D201D3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Adhesive Bonding Machine Operators and 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40DAFF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C240FE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76EAF8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DA9228E" w14:textId="5AC0318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519192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C9F58F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Cleaning, Washing, and Metal Pickling Equipment Operators and 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82491C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DF8A8C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BD9B3F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C50CFD2" w14:textId="1A38DD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lastRenderedPageBreak/>
              <w:t>519193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34175D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Cooling and Freezing Equipment Operators and 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152AF0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C120F1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86B7A5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9D9863C" w14:textId="1294D46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519194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8FF898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Etchers and Engravers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E4C092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608532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195D95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E40BCF5" w14:textId="72A559C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519195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49DF80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Molders, Shapers, and Casters, Except Metal and Plastic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B418D5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CD8508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966A08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CC04622" w14:textId="4C71B90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519196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74F6A8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Paper Goods Machine Setters, Operators, and 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CB6B7A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8AF554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23C7B5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129A6A0" w14:textId="41D5038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519197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5EA0F7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Tire Builders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F5FD25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A1567D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7763A9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5549E35" w14:textId="23F47FA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519198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A463CC8" w14:textId="67FEE8AF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HelpersProduction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396A34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503378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8E603C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DB2990E" w14:textId="39316501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519199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7A6A4F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Production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F14AEA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77D9C6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CB72EF5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B2C5D8F" w14:textId="36FCB2A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531011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500E167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Aircraft Cargo Handling Supervisors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7815D3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E24D2A" w14:textId="53158070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2CDC0A7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A9139A9" w14:textId="175D871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531021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005DB4E8" w14:textId="7A14EE9F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FirstLine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Supervisors of Helpers, Laborers, and Material Movers, Hand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5F1D7B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ED3A22" w14:textId="77E4D49B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03FBC69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</w:tcPr>
          <w:p w14:paraId="108B129D" w14:textId="1013457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531031</w:t>
            </w:r>
          </w:p>
        </w:tc>
        <w:tc>
          <w:tcPr>
            <w:tcW w:w="5760" w:type="dxa"/>
            <w:shd w:val="clear" w:color="auto" w:fill="auto"/>
            <w:noWrap/>
            <w:vAlign w:val="center"/>
          </w:tcPr>
          <w:p w14:paraId="4255C32A" w14:textId="5C60093D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FirstLine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Supervisors of Transportation and </w:t>
            </w: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MaterialMoving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Machine and Vehicle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14:paraId="6F2CE99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</w:tcPr>
          <w:p w14:paraId="290A1CB3" w14:textId="16CEFC71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327C471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CFE2DE0" w14:textId="6B4F432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531041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E32CBD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Aircraft Cargo Handling Supervisors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DC3768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EA747D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CCD8F7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4C12A54" w14:textId="5ACFE86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531042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181CFF3" w14:textId="7513FBA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FirstLine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Supervisors of Helpers, Laborers, and Material Movers, Hand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C138BA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4E1282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3B0A9F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505D6BF" w14:textId="1AAA2B0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531043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C0C2371" w14:textId="05C34190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FirstLine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Supervisors of </w:t>
            </w: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MaterialMoving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Machine and Vehicle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8B89FE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DDA886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FDBD57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B74756B" w14:textId="2EB6E75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531044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DC94ECD" w14:textId="39D5A6A9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FirstLine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Supervisors of Passenger Attendants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EE112D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B9DCD5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7F0587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F98A239" w14:textId="546761C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531049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D9451CD" w14:textId="1D1E2A71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FirstLine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Supervisors of Transportation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E13114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C8B52B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341566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A7DE8D3" w14:textId="294EF82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532011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B59D79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Airline Pilots, Copilots, and Flight Engineers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0AFCBB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325FC0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910587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C9C956B" w14:textId="5592FED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532012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E1D1F3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Commercial Pilots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E431F5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015A2B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5F6B9C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31DBA99" w14:textId="0347053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532021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68C475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Air Traffic Controllers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E9A951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B55CF1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654CF3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5424DB5" w14:textId="56A03F5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532022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BABCBA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Airfield Operations Specialists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8AFC62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A51271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46FD1C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E9DECC8" w14:textId="5CAB9C9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532031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B91AE4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Flight Attendants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ED738F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B1936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FFDA4E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0D0459E" w14:textId="3EA33A7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533011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10B955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Ambulance Drivers and Attendants, Except Emergency Medical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46C12E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11CFC0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8D6F8A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0AB541B" w14:textId="17072A3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533021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27C6802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Bus Drivers, Transit and Intercity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52E302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7FB2568" w14:textId="1BCDB12F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3C8A912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A0EBBEB" w14:textId="08EA8BC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533022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324C139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Bus Drivers, School or Special Client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B9967C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72FB6F4" w14:textId="238B99E6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72C6F418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AF0195B" w14:textId="2900C29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533031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8097FC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Driver/Sales Workers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F77558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018CEE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952FE0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58F3E0B" w14:textId="1D369D6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533032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34C199D" w14:textId="53427F18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Heavy and </w:t>
            </w:r>
            <w:proofErr w:type="spellStart"/>
            <w:r w:rsidRPr="00783D8C">
              <w:rPr>
                <w:rFonts w:eastAsia="Times New Roman"/>
                <w:color w:val="000000"/>
                <w:sz w:val="18"/>
                <w:szCs w:val="18"/>
              </w:rPr>
              <w:t>TractorTrailer</w:t>
            </w:r>
            <w:proofErr w:type="spellEnd"/>
            <w:r w:rsidRPr="00783D8C">
              <w:rPr>
                <w:rFonts w:eastAsia="Times New Roman"/>
                <w:color w:val="000000"/>
                <w:sz w:val="18"/>
                <w:szCs w:val="18"/>
              </w:rPr>
              <w:t xml:space="preserve"> Truck Drivers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7F924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E1B532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D265AD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FE9199B" w14:textId="3912986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533033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C8823D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Light Truck Drivers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DD351A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EF08B8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12D689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376DF90" w14:textId="196D9BB6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533041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626B76C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Taxi Drivers and Chauffeurs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FB84D2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C74354B" w14:textId="1DDD4528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347D002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611794B" w14:textId="1CFB450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533051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766D3F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Bus Drivers, School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EDE7A8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80F780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DE597AF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A7BE748" w14:textId="6E92C71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533052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E648C7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Bus Drivers, Transit and Intercity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26CE2B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64205C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0D30FC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BF90B55" w14:textId="0FECE97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533053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C34B85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Shuttle Drivers and Chauffeurs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D9089D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D04EBB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11E90AA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C108E98" w14:textId="0EC55CE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533054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23B467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Taxi Drivers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0C317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9D3102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BB4F73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CA098F6" w14:textId="448A38F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533099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818C89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Motor Vehicle Operators,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D5388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3E678C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118A2F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87CA8EF" w14:textId="05B7A81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534011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169BC4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Locomotive Engineers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067E4E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CC4485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A36BA5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9302096" w14:textId="71B8E7E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534012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265F124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Locomotive Firers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84DFED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33598E0" w14:textId="00465D08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7B9E350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0987EB1" w14:textId="5DA474E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534013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5411E4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Rail Yard Engineers, Dinkey Operators, and Hostlers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E33325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D1EA49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97AEA9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F649857" w14:textId="0926D8B5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534021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5135434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Railroad Brake, Signal, and Switch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363F15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C2F3116" w14:textId="0E141EAE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029EDA6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B867546" w14:textId="3254501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534022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04DF72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Railroad Brake, Signal, and Switch Operators and Locomotive Firers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A0EEB8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96E96D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77C5DC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32C8E43" w14:textId="6791BFB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534031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F5A5DB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Railroad Conductors and Yardmasters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C9D08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151BAE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6A41E7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925782D" w14:textId="5D74101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534041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D802B1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Subway and Streetcar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01FBE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C29B22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27E08A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1329493" w14:textId="489A28E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534099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C7AAC3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Rail Transportation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2D612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CF5886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F57780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81F65A2" w14:textId="5D2125D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535011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78AC5B5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Sailors and Marine Oilers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1CF70A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E2227A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C8BBC7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9A54A6A" w14:textId="5BB5EB8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535021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524871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Captains, Mates, and Pilots of Water Vessels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560761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09F5BA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3202D1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7CA97F8" w14:textId="6D1A1B0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535022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234E46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Motorboat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22B1F0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B533B8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BE64F8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46DE2D5" w14:textId="1D8C764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lastRenderedPageBreak/>
              <w:t>535031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6A3D061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Ship Engineers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57E12A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09D417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A128A8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D86805C" w14:textId="30A135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536011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BF6FC5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Bridge and Lock 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D3CB62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D24064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04258A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459D6C8" w14:textId="338CE342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536021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59179C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Parking Attendants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FA30F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1366EB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5FB397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C4F7693" w14:textId="3EF72A5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536031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F84CDE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Automotive and Watercraft Service Attendants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4DCE5E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96D6CF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52A0F7B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1D796D7" w14:textId="2B1F99B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536032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6C29A6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Aircraft Service Attendants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2AB767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6ED249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49CB49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44C0FED" w14:textId="7658694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536041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50BA33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Traffic Technicians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A81E7B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4A4780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C246AE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AC9438C" w14:textId="38CBAF4C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536051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631365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Transportation Inspectors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8FE7156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44EBFE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198BF4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0C25773C" w14:textId="7910BCA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536061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45BFA7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Passenger Attendants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A352A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FA6EB2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E365D8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BEF5E96" w14:textId="1222BF9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536099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90C7F2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Transportation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F75E3B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8AE9FD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C40382D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6AE27BC" w14:textId="5A1CEB2E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537011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237132A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Conveyor Operators and Tenders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5E7111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C888418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46CCDE6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6B7FDAC" w14:textId="2277300F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537021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B8B9BE9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Crane and Tower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5E8E6D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2EC1AC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C93746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C7CC42C" w14:textId="517B7BF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537031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197EB30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Dredge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CA64A90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287534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A5840D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FE5A5E7" w14:textId="094F049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537032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081A83E3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Excavating and Loading Machine and Dragline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C423D5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437C39E" w14:textId="0602718D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743F8C39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66BD4E87" w14:textId="376F597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537033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077A6EA2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Loading Machine Operators, Underground Mining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EF2EB4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3A00DA" w14:textId="4E67170A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03EC71C4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4F36F87" w14:textId="45C6F5F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537041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4A0A5B98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Hoist and Winch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A68AFF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D34213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64B92B7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20D513B1" w14:textId="7CD66A6D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537051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9613C94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Industrial Truck and Tractor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25DB3F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FCEA98F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498509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C484010" w14:textId="48BDE12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537061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ACE6786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Cleaners of Vehicles and Equipment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B6664FC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23CE13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AD3E98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257D238" w14:textId="3773F4FB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537062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E289EB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Laborers and Freight, Stock, and Material Movers, Hand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75E7DD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F0DADD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7014321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EB3A023" w14:textId="768A0A29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537063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C13375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Machine Feeders and Offbearers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83F735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5382C1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368C8F6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67926B9" w14:textId="28B4C3F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537064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30CF69F7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Packers and Packagers, Hand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020EBA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FCD449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1EB3D5EB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5F27A68" w14:textId="39CE214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537065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024EB6F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Stockers and Order Fillers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0CE94C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02F393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2398E04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74225C67" w14:textId="33DED4F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537071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53FD8EC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Gas Compressor and Gas Pumping Station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D71B92A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ED95B85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7C6C1ED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AE19B80" w14:textId="069CE8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537072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7C1759CF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Pump Operators, Except Wellhead Pumpers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6DD5203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3A001A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3303C9D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5AE8CACB" w14:textId="4C8EE3D0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537073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2FB8A4B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Wellhead Pumpers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994BC14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A0027CE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DEE9D72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33628223" w14:textId="20C68073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537081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527546D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Refuse and Recyclable Material Collectors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0DEC00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C798BA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067EC833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61ADEEE" w14:textId="7A3A861A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537111</w:t>
            </w:r>
          </w:p>
        </w:tc>
        <w:tc>
          <w:tcPr>
            <w:tcW w:w="5760" w:type="dxa"/>
            <w:shd w:val="clear" w:color="auto" w:fill="auto"/>
            <w:noWrap/>
            <w:vAlign w:val="center"/>
            <w:hideMark/>
          </w:tcPr>
          <w:p w14:paraId="1FE71300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Mine Shuttle Car Operators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ED0A5DD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577F856" w14:textId="62D0CAA3" w:rsidR="00940BB8" w:rsidRPr="00783D8C" w:rsidRDefault="00AE3272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201801</w:t>
            </w:r>
          </w:p>
        </w:tc>
      </w:tr>
      <w:tr w:rsidR="00940BB8" w:rsidRPr="00783D8C" w14:paraId="09D3B19E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48D2EE8B" w14:textId="32379AD8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537121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5F16362B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Tank Car, Truck, and Ship Loaders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228EA22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6AB0461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40BB8" w:rsidRPr="00783D8C" w14:paraId="644A154C" w14:textId="77777777" w:rsidTr="004B7BC8">
        <w:trPr>
          <w:trHeight w:val="216"/>
          <w:jc w:val="center"/>
        </w:trPr>
        <w:tc>
          <w:tcPr>
            <w:tcW w:w="1152" w:type="dxa"/>
            <w:shd w:val="clear" w:color="auto" w:fill="auto"/>
            <w:noWrap/>
            <w:vAlign w:val="center"/>
            <w:hideMark/>
          </w:tcPr>
          <w:p w14:paraId="1951AC9A" w14:textId="1A3C0CA4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537199</w:t>
            </w:r>
          </w:p>
        </w:tc>
        <w:tc>
          <w:tcPr>
            <w:tcW w:w="5760" w:type="dxa"/>
            <w:shd w:val="clear" w:color="auto" w:fill="auto"/>
            <w:vAlign w:val="center"/>
            <w:hideMark/>
          </w:tcPr>
          <w:p w14:paraId="6D575E3E" w14:textId="77777777" w:rsidR="00940BB8" w:rsidRPr="00783D8C" w:rsidRDefault="00940BB8" w:rsidP="004B7BC8">
            <w:pPr>
              <w:contextualSpacing w:val="0"/>
              <w:mirrorIndent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783D8C">
              <w:rPr>
                <w:rFonts w:eastAsia="Times New Roman"/>
                <w:color w:val="000000"/>
                <w:sz w:val="18"/>
                <w:szCs w:val="18"/>
              </w:rPr>
              <w:t>Material Moving Workers, All Other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BC7699B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C2B4D87" w14:textId="77777777" w:rsidR="00940BB8" w:rsidRPr="00783D8C" w:rsidRDefault="00940BB8" w:rsidP="004B7BC8">
            <w:pPr>
              <w:contextualSpacing w:val="0"/>
              <w:mirrorIndents w:val="0"/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</w:tbl>
    <w:p w14:paraId="5023FB30" w14:textId="77777777" w:rsidR="006A15AB" w:rsidRPr="00BD7BCE" w:rsidRDefault="006A15AB"/>
    <w:sectPr w:rsidR="006A15AB" w:rsidRPr="00BD7B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4DC37" w14:textId="77777777" w:rsidR="00BD3EE5" w:rsidRDefault="00BD3EE5" w:rsidP="00940BB8">
      <w:r>
        <w:separator/>
      </w:r>
    </w:p>
  </w:endnote>
  <w:endnote w:type="continuationSeparator" w:id="0">
    <w:p w14:paraId="2685E8EE" w14:textId="77777777" w:rsidR="00BD3EE5" w:rsidRDefault="00BD3EE5" w:rsidP="00940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BFA96" w14:textId="77777777" w:rsidR="00940BB8" w:rsidRDefault="00940B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mallCaps w:val="0"/>
        <w:sz w:val="20"/>
        <w:szCs w:val="20"/>
      </w:rPr>
      <w:id w:val="1985732597"/>
      <w:docPartObj>
        <w:docPartGallery w:val="Page Numbers (Bottom of Page)"/>
        <w:docPartUnique/>
      </w:docPartObj>
    </w:sdtPr>
    <w:sdtEndPr/>
    <w:sdtContent>
      <w:sdt>
        <w:sdtPr>
          <w:rPr>
            <w:smallCaps w:val="0"/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A79D9F6" w14:textId="5C38BC43" w:rsidR="00940BB8" w:rsidRPr="00940BB8" w:rsidRDefault="00940BB8" w:rsidP="00940BB8">
            <w:pPr>
              <w:pStyle w:val="Footer"/>
              <w:jc w:val="center"/>
              <w:rPr>
                <w:smallCaps w:val="0"/>
                <w:sz w:val="20"/>
                <w:szCs w:val="20"/>
              </w:rPr>
            </w:pPr>
            <w:r w:rsidRPr="00940BB8">
              <w:rPr>
                <w:smallCaps w:val="0"/>
                <w:sz w:val="20"/>
                <w:szCs w:val="20"/>
              </w:rPr>
              <w:t xml:space="preserve">Page </w:t>
            </w:r>
            <w:r w:rsidRPr="00940BB8">
              <w:rPr>
                <w:smallCaps w:val="0"/>
                <w:sz w:val="20"/>
                <w:szCs w:val="20"/>
              </w:rPr>
              <w:fldChar w:fldCharType="begin"/>
            </w:r>
            <w:r w:rsidRPr="00940BB8">
              <w:rPr>
                <w:smallCaps w:val="0"/>
                <w:sz w:val="20"/>
                <w:szCs w:val="20"/>
              </w:rPr>
              <w:instrText xml:space="preserve"> PAGE </w:instrText>
            </w:r>
            <w:r w:rsidRPr="00940BB8">
              <w:rPr>
                <w:smallCaps w:val="0"/>
                <w:sz w:val="20"/>
                <w:szCs w:val="20"/>
              </w:rPr>
              <w:fldChar w:fldCharType="separate"/>
            </w:r>
            <w:r w:rsidRPr="00940BB8">
              <w:rPr>
                <w:smallCaps w:val="0"/>
                <w:noProof/>
                <w:sz w:val="20"/>
                <w:szCs w:val="20"/>
              </w:rPr>
              <w:t>2</w:t>
            </w:r>
            <w:r w:rsidRPr="00940BB8">
              <w:rPr>
                <w:smallCaps w:val="0"/>
                <w:sz w:val="20"/>
                <w:szCs w:val="20"/>
              </w:rPr>
              <w:fldChar w:fldCharType="end"/>
            </w:r>
            <w:r w:rsidRPr="00940BB8">
              <w:rPr>
                <w:smallCaps w:val="0"/>
                <w:sz w:val="20"/>
                <w:szCs w:val="20"/>
              </w:rPr>
              <w:t xml:space="preserve"> of </w:t>
            </w:r>
            <w:r w:rsidRPr="00940BB8">
              <w:rPr>
                <w:smallCaps w:val="0"/>
                <w:sz w:val="20"/>
                <w:szCs w:val="20"/>
              </w:rPr>
              <w:fldChar w:fldCharType="begin"/>
            </w:r>
            <w:r w:rsidRPr="00940BB8">
              <w:rPr>
                <w:smallCaps w:val="0"/>
                <w:sz w:val="20"/>
                <w:szCs w:val="20"/>
              </w:rPr>
              <w:instrText xml:space="preserve"> NUMPAGES  </w:instrText>
            </w:r>
            <w:r w:rsidRPr="00940BB8">
              <w:rPr>
                <w:smallCaps w:val="0"/>
                <w:sz w:val="20"/>
                <w:szCs w:val="20"/>
              </w:rPr>
              <w:fldChar w:fldCharType="separate"/>
            </w:r>
            <w:r w:rsidRPr="00940BB8">
              <w:rPr>
                <w:smallCaps w:val="0"/>
                <w:noProof/>
                <w:sz w:val="20"/>
                <w:szCs w:val="20"/>
              </w:rPr>
              <w:t>2</w:t>
            </w:r>
            <w:r w:rsidRPr="00940BB8">
              <w:rPr>
                <w:smallCaps w:val="0"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E17D3" w14:textId="77777777" w:rsidR="00940BB8" w:rsidRDefault="00940B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C2260" w14:textId="77777777" w:rsidR="00BD3EE5" w:rsidRDefault="00BD3EE5" w:rsidP="00940BB8">
      <w:r>
        <w:separator/>
      </w:r>
    </w:p>
  </w:footnote>
  <w:footnote w:type="continuationSeparator" w:id="0">
    <w:p w14:paraId="6B94BF24" w14:textId="77777777" w:rsidR="00BD3EE5" w:rsidRDefault="00BD3EE5" w:rsidP="00940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B8D75" w14:textId="77777777" w:rsidR="00940BB8" w:rsidRDefault="00940B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056DA" w14:textId="3F0A9AB9" w:rsidR="00940BB8" w:rsidRPr="00940BB8" w:rsidRDefault="00940BB8" w:rsidP="00940BB8">
    <w:pPr>
      <w:pStyle w:val="Header"/>
      <w:jc w:val="center"/>
      <w:rPr>
        <w:i w:val="0"/>
        <w:iCs/>
      </w:rPr>
    </w:pPr>
    <w:r w:rsidRPr="00940BB8">
      <w:rPr>
        <w:i w:val="0"/>
        <w:iCs/>
      </w:rPr>
      <w:t>Standard Occupational Code</w:t>
    </w:r>
    <w:r>
      <w:rPr>
        <w:i w:val="0"/>
        <w:iCs/>
      </w:rPr>
      <w:t xml:space="preserve"> Table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2A751" w14:textId="77777777" w:rsidR="00940BB8" w:rsidRDefault="00940B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05408D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1E421E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BB0F6E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250A660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A3A7CC2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E4E645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8349D5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B669FE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B92FAD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0F0EDB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1" w15:restartNumberingAfterBreak="0">
    <w:nsid w:val="02B20288"/>
    <w:multiLevelType w:val="multilevel"/>
    <w:tmpl w:val="B0682F18"/>
    <w:styleLink w:val="Attempt1"/>
    <w:lvl w:ilvl="0">
      <w:start w:val="1"/>
      <w:numFmt w:val="decimal"/>
      <w:lvlText w:val="Section %1"/>
      <w:lvlJc w:val="center"/>
      <w:pPr>
        <w:tabs>
          <w:tab w:val="num" w:pos="288"/>
        </w:tabs>
        <w:ind w:left="0" w:firstLine="288"/>
      </w:pPr>
      <w:rPr>
        <w:rFonts w:hint="default"/>
        <w:caps/>
        <w:smallCaps/>
        <w:strike w:val="0"/>
        <w:dstrike w:val="0"/>
        <w:vanish w:val="0"/>
        <w:color w:val="323E4F" w:themeColor="text2" w:themeShade="BF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0" w:firstLine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72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108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0" w:firstLine="1440"/>
      </w:pPr>
      <w:rPr>
        <w:rFonts w:hint="default"/>
      </w:rPr>
    </w:lvl>
    <w:lvl w:ilvl="6">
      <w:start w:val="1"/>
      <w:numFmt w:val="lowerLetter"/>
      <w:lvlText w:val="%7."/>
      <w:lvlJc w:val="left"/>
      <w:pPr>
        <w:ind w:left="0" w:firstLine="1800"/>
      </w:pPr>
      <w:rPr>
        <w:rFonts w:hint="default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7"/>
      <w:lvlText w:val="%9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0A4115C7"/>
    <w:multiLevelType w:val="singleLevel"/>
    <w:tmpl w:val="46B6398A"/>
    <w:lvl w:ilvl="0">
      <w:start w:val="2"/>
      <w:numFmt w:val="lowerLetter"/>
      <w:lvlText w:val="(%1)"/>
      <w:legacy w:legacy="1" w:legacySpace="0" w:legacyIndent="360"/>
      <w:lvlJc w:val="left"/>
      <w:pPr>
        <w:ind w:left="1800" w:hanging="360"/>
      </w:pPr>
    </w:lvl>
  </w:abstractNum>
  <w:abstractNum w:abstractNumId="13" w15:restartNumberingAfterBreak="0">
    <w:nsid w:val="125A4574"/>
    <w:multiLevelType w:val="hybridMultilevel"/>
    <w:tmpl w:val="BDA84A78"/>
    <w:lvl w:ilvl="0" w:tplc="04090019">
      <w:start w:val="3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4E93997"/>
    <w:multiLevelType w:val="hybridMultilevel"/>
    <w:tmpl w:val="BBF4FF3A"/>
    <w:lvl w:ilvl="0" w:tplc="1C52C37A">
      <w:start w:val="1"/>
      <w:numFmt w:val="bullet"/>
      <w:pStyle w:val="17Purpose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9AEEDA">
      <w:start w:val="1"/>
      <w:numFmt w:val="bullet"/>
      <w:pStyle w:val="18PurposeSub-Bullets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2B2BD0"/>
    <w:multiLevelType w:val="singleLevel"/>
    <w:tmpl w:val="F560E62E"/>
    <w:lvl w:ilvl="0">
      <w:start w:val="5"/>
      <w:numFmt w:val="lowerLetter"/>
      <w:lvlText w:val="(%1)"/>
      <w:legacy w:legacy="1" w:legacySpace="0" w:legacyIndent="360"/>
      <w:lvlJc w:val="left"/>
      <w:pPr>
        <w:ind w:left="450" w:hanging="360"/>
      </w:pPr>
    </w:lvl>
  </w:abstractNum>
  <w:abstractNum w:abstractNumId="16" w15:restartNumberingAfterBreak="0">
    <w:nsid w:val="36B50958"/>
    <w:multiLevelType w:val="hybridMultilevel"/>
    <w:tmpl w:val="249600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B82EC5"/>
    <w:multiLevelType w:val="multilevel"/>
    <w:tmpl w:val="B0682F18"/>
    <w:numStyleLink w:val="Attempt1"/>
  </w:abstractNum>
  <w:abstractNum w:abstractNumId="18" w15:restartNumberingAfterBreak="0">
    <w:nsid w:val="483B388F"/>
    <w:multiLevelType w:val="singleLevel"/>
    <w:tmpl w:val="129079D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4EB41AFF"/>
    <w:multiLevelType w:val="hybridMultilevel"/>
    <w:tmpl w:val="CB9E1B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0C3CB6"/>
    <w:multiLevelType w:val="hybridMultilevel"/>
    <w:tmpl w:val="0192A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9B1709"/>
    <w:multiLevelType w:val="hybridMultilevel"/>
    <w:tmpl w:val="AFDE6AF0"/>
    <w:lvl w:ilvl="0" w:tplc="04090019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86D144A"/>
    <w:multiLevelType w:val="hybridMultilevel"/>
    <w:tmpl w:val="01AA3E76"/>
    <w:lvl w:ilvl="0" w:tplc="04090019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687393"/>
    <w:multiLevelType w:val="multilevel"/>
    <w:tmpl w:val="E5D84886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  <w:b w:val="0"/>
        <w:i w:val="0"/>
      </w:rPr>
    </w:lvl>
    <w:lvl w:ilvl="1">
      <w:start w:val="1"/>
      <w:numFmt w:val="lowerLetter"/>
      <w:suff w:val="nothing"/>
      <w:lvlText w:val="%1%2."/>
      <w:lvlJc w:val="left"/>
      <w:pPr>
        <w:ind w:left="0" w:firstLine="360"/>
      </w:pPr>
      <w:rPr>
        <w:rFonts w:hint="default"/>
        <w:b/>
      </w:rPr>
    </w:lvl>
    <w:lvl w:ilvl="2">
      <w:start w:val="1"/>
      <w:numFmt w:val="lowerRoman"/>
      <w:suff w:val="nothing"/>
      <w:lvlText w:val="%1%2(%3)."/>
      <w:lvlJc w:val="left"/>
      <w:pPr>
        <w:ind w:left="0" w:firstLine="720"/>
      </w:pPr>
      <w:rPr>
        <w:rFonts w:hint="default"/>
        <w:b/>
        <w:i w:val="0"/>
      </w:rPr>
    </w:lvl>
    <w:lvl w:ilvl="3">
      <w:start w:val="1"/>
      <w:numFmt w:val="decimal"/>
      <w:suff w:val="nothing"/>
      <w:lvlText w:val="%1%2(%3)(%4)."/>
      <w:lvlJc w:val="left"/>
      <w:pPr>
        <w:ind w:left="0" w:firstLine="1080"/>
      </w:pPr>
      <w:rPr>
        <w:rFonts w:hint="default"/>
      </w:rPr>
    </w:lvl>
    <w:lvl w:ilvl="4">
      <w:start w:val="1"/>
      <w:numFmt w:val="lowerLetter"/>
      <w:suff w:val="nothing"/>
      <w:lvlText w:val="%1%2(%3)(%4)(%5)."/>
      <w:lvlJc w:val="left"/>
      <w:pPr>
        <w:ind w:left="0" w:firstLine="1440"/>
      </w:pPr>
      <w:rPr>
        <w:rFonts w:hint="default"/>
        <w:caps w:val="0"/>
        <w:strike w:val="0"/>
        <w:dstrike w:val="0"/>
        <w:vanish w:val="0"/>
        <w:u w:val="none"/>
        <w:vertAlign w:val="baseline"/>
        <w14:cntxtAlts w14:val="0"/>
      </w:rPr>
    </w:lvl>
    <w:lvl w:ilvl="5">
      <w:start w:val="1"/>
      <w:numFmt w:val="lowerRoman"/>
      <w:suff w:val="nothing"/>
      <w:lvlText w:val="%1%2%3(%4)(%5)(%6)."/>
      <w:lvlJc w:val="left"/>
      <w:pPr>
        <w:ind w:left="0" w:firstLine="1800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right"/>
      <w:pPr>
        <w:ind w:left="0" w:firstLine="0"/>
      </w:pPr>
      <w:rPr>
        <w:rFonts w:hint="default"/>
      </w:rPr>
    </w:lvl>
  </w:abstractNum>
  <w:abstractNum w:abstractNumId="24" w15:restartNumberingAfterBreak="0">
    <w:nsid w:val="7AD17728"/>
    <w:multiLevelType w:val="hybridMultilevel"/>
    <w:tmpl w:val="35AEDB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0887589">
    <w:abstractNumId w:val="23"/>
  </w:num>
  <w:num w:numId="2" w16cid:durableId="1545486745">
    <w:abstractNumId w:val="11"/>
  </w:num>
  <w:num w:numId="3" w16cid:durableId="540555792">
    <w:abstractNumId w:val="17"/>
  </w:num>
  <w:num w:numId="4" w16cid:durableId="188491953">
    <w:abstractNumId w:val="14"/>
  </w:num>
  <w:num w:numId="5" w16cid:durableId="1965840509">
    <w:abstractNumId w:val="9"/>
  </w:num>
  <w:num w:numId="6" w16cid:durableId="464861050">
    <w:abstractNumId w:val="8"/>
  </w:num>
  <w:num w:numId="7" w16cid:durableId="627514166">
    <w:abstractNumId w:val="7"/>
  </w:num>
  <w:num w:numId="8" w16cid:durableId="1574314768">
    <w:abstractNumId w:val="6"/>
  </w:num>
  <w:num w:numId="9" w16cid:durableId="1681659853">
    <w:abstractNumId w:val="5"/>
  </w:num>
  <w:num w:numId="10" w16cid:durableId="827096946">
    <w:abstractNumId w:val="4"/>
  </w:num>
  <w:num w:numId="11" w16cid:durableId="1651909061">
    <w:abstractNumId w:val="3"/>
  </w:num>
  <w:num w:numId="12" w16cid:durableId="1160729293">
    <w:abstractNumId w:val="2"/>
  </w:num>
  <w:num w:numId="13" w16cid:durableId="532889676">
    <w:abstractNumId w:val="1"/>
  </w:num>
  <w:num w:numId="14" w16cid:durableId="2067415966">
    <w:abstractNumId w:val="0"/>
  </w:num>
  <w:num w:numId="15" w16cid:durableId="407382839">
    <w:abstractNumId w:val="12"/>
  </w:num>
  <w:num w:numId="16" w16cid:durableId="1652171654">
    <w:abstractNumId w:val="15"/>
  </w:num>
  <w:num w:numId="17" w16cid:durableId="116679001">
    <w:abstractNumId w:val="1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18" w16cid:durableId="531116058">
    <w:abstractNumId w:val="18"/>
  </w:num>
  <w:num w:numId="19" w16cid:durableId="1867019366">
    <w:abstractNumId w:val="13"/>
  </w:num>
  <w:num w:numId="20" w16cid:durableId="977107804">
    <w:abstractNumId w:val="22"/>
  </w:num>
  <w:num w:numId="21" w16cid:durableId="812988110">
    <w:abstractNumId w:val="21"/>
  </w:num>
  <w:num w:numId="22" w16cid:durableId="72288365">
    <w:abstractNumId w:val="19"/>
  </w:num>
  <w:num w:numId="23" w16cid:durableId="257061510">
    <w:abstractNumId w:val="24"/>
  </w:num>
  <w:num w:numId="24" w16cid:durableId="973145022">
    <w:abstractNumId w:val="20"/>
  </w:num>
  <w:num w:numId="25" w16cid:durableId="196083899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BB8"/>
    <w:rsid w:val="00282E29"/>
    <w:rsid w:val="006A15AB"/>
    <w:rsid w:val="00940BB8"/>
    <w:rsid w:val="00AE3272"/>
    <w:rsid w:val="00B66F9C"/>
    <w:rsid w:val="00BD3EE5"/>
    <w:rsid w:val="00BD7BCE"/>
    <w:rsid w:val="00E03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6622A"/>
  <w15:chartTrackingRefBased/>
  <w15:docId w15:val="{5C3F386F-3E30-411F-A34A-78C18204F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BB8"/>
    <w:pPr>
      <w:contextualSpacing/>
      <w:mirrorIndents/>
    </w:pPr>
    <w:rPr>
      <w:rFonts w:ascii="Times New Roman" w:eastAsiaTheme="minorEastAsia" w:hAnsi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0BB8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0BB8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0BB8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0BB8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40BB8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40BB8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40BB8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940BB8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940BB8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0BB8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40BB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940BB8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940BB8"/>
    <w:rPr>
      <w:rFonts w:asciiTheme="majorHAnsi" w:eastAsiaTheme="majorEastAsia" w:hAnsiTheme="majorHAnsi" w:cstheme="majorBidi"/>
      <w:b/>
      <w:bCs/>
      <w:i/>
      <w:iCs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40BB8"/>
    <w:rPr>
      <w:rFonts w:asciiTheme="majorHAnsi" w:eastAsiaTheme="majorEastAsia" w:hAnsiTheme="majorHAnsi" w:cstheme="majorBidi"/>
      <w:b/>
      <w:bCs/>
      <w:i/>
      <w:iCs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sid w:val="00940BB8"/>
    <w:rPr>
      <w:rFonts w:asciiTheme="majorHAnsi" w:eastAsiaTheme="majorEastAsia" w:hAnsiTheme="majorHAnsi" w:cstheme="majorBidi"/>
      <w:b/>
      <w:bCs/>
      <w:i/>
      <w:iCs/>
      <w:color w:val="7F7F7F" w:themeColor="text1" w:themeTint="80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rsid w:val="00940BB8"/>
    <w:rPr>
      <w:rFonts w:asciiTheme="majorHAnsi" w:eastAsiaTheme="majorEastAsia" w:hAnsiTheme="majorHAnsi" w:cstheme="majorBidi"/>
      <w:i/>
      <w:iCs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rsid w:val="00940BB8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940BB8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customStyle="1" w:styleId="01SectionTitle">
    <w:name w:val="01_Section Title"/>
    <w:basedOn w:val="Normal"/>
    <w:next w:val="Normal"/>
    <w:link w:val="01SectionTitleChar"/>
    <w:qFormat/>
    <w:rsid w:val="00940BB8"/>
    <w:pPr>
      <w:spacing w:after="240"/>
      <w:contextualSpacing w:val="0"/>
      <w:mirrorIndents w:val="0"/>
      <w:jc w:val="center"/>
      <w:outlineLvl w:val="0"/>
    </w:pPr>
    <w:rPr>
      <w:b/>
      <w:smallCaps/>
      <w:color w:val="2F5496" w:themeColor="accent1" w:themeShade="BF"/>
      <w:sz w:val="32"/>
      <w:szCs w:val="32"/>
    </w:rPr>
  </w:style>
  <w:style w:type="character" w:customStyle="1" w:styleId="01SectionTitleChar">
    <w:name w:val="01_Section Title Char"/>
    <w:basedOn w:val="DefaultParagraphFont"/>
    <w:link w:val="01SectionTitle"/>
    <w:rsid w:val="00940BB8"/>
    <w:rPr>
      <w:rFonts w:ascii="Times New Roman" w:eastAsiaTheme="minorEastAsia" w:hAnsi="Times New Roman" w:cs="Times New Roman"/>
      <w:b/>
      <w:smallCaps/>
      <w:color w:val="2F5496" w:themeColor="accent1" w:themeShade="BF"/>
      <w:sz w:val="32"/>
      <w:szCs w:val="32"/>
    </w:rPr>
  </w:style>
  <w:style w:type="paragraph" w:styleId="EndnoteText">
    <w:name w:val="endnote text"/>
    <w:basedOn w:val="Normal"/>
    <w:link w:val="EndnoteTextChar"/>
    <w:uiPriority w:val="99"/>
    <w:unhideWhenUsed/>
    <w:rsid w:val="00940BB8"/>
    <w:pPr>
      <w:tabs>
        <w:tab w:val="left" w:pos="360"/>
      </w:tabs>
    </w:pPr>
    <w:rPr>
      <w:rFonts w:eastAsia="Times New Roman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940BB8"/>
    <w:rPr>
      <w:rFonts w:ascii="Times New Roman" w:eastAsia="Times New Roman" w:hAnsi="Times New Roman" w:cs="Times New Roman"/>
      <w:szCs w:val="20"/>
    </w:rPr>
  </w:style>
  <w:style w:type="character" w:styleId="EndnoteReference">
    <w:name w:val="endnote reference"/>
    <w:basedOn w:val="DefaultParagraphFont"/>
    <w:uiPriority w:val="99"/>
    <w:unhideWhenUsed/>
    <w:rsid w:val="00940BB8"/>
    <w:rPr>
      <w:rFonts w:ascii="Times New Roman" w:hAnsi="Times New Roman"/>
      <w:sz w:val="24"/>
      <w:vertAlign w:val="superscript"/>
    </w:rPr>
  </w:style>
  <w:style w:type="paragraph" w:customStyle="1" w:styleId="0211Heading">
    <w:name w:val="02_1.1. Heading"/>
    <w:basedOn w:val="Normal"/>
    <w:link w:val="0211HeadingChar"/>
    <w:qFormat/>
    <w:rsid w:val="00940BB8"/>
    <w:pPr>
      <w:spacing w:before="480" w:after="240"/>
      <w:contextualSpacing w:val="0"/>
      <w:mirrorIndents w:val="0"/>
      <w:outlineLvl w:val="1"/>
    </w:pPr>
    <w:rPr>
      <w:b/>
      <w:caps/>
      <w:color w:val="2F5496" w:themeColor="accent1" w:themeShade="BF"/>
    </w:rPr>
  </w:style>
  <w:style w:type="character" w:customStyle="1" w:styleId="0211HeadingChar">
    <w:name w:val="02_1.1. Heading Char"/>
    <w:basedOn w:val="DefaultParagraphFont"/>
    <w:link w:val="0211Heading"/>
    <w:rsid w:val="00940BB8"/>
    <w:rPr>
      <w:rFonts w:ascii="Times New Roman" w:eastAsiaTheme="minorEastAsia" w:hAnsi="Times New Roman" w:cs="Times New Roman"/>
      <w:b/>
      <w:caps/>
      <w:color w:val="2F5496" w:themeColor="accent1" w:themeShade="BF"/>
      <w:szCs w:val="24"/>
    </w:rPr>
  </w:style>
  <w:style w:type="paragraph" w:customStyle="1" w:styleId="0311Text">
    <w:name w:val="03_1.1. Text"/>
    <w:basedOn w:val="Normal"/>
    <w:link w:val="0311TextChar"/>
    <w:qFormat/>
    <w:rsid w:val="00940BB8"/>
    <w:pPr>
      <w:spacing w:before="480" w:after="240"/>
      <w:contextualSpacing w:val="0"/>
      <w:mirrorIndents w:val="0"/>
    </w:pPr>
    <w:rPr>
      <w:szCs w:val="20"/>
    </w:rPr>
  </w:style>
  <w:style w:type="character" w:customStyle="1" w:styleId="0311TextChar">
    <w:name w:val="03_1.1. Text Char"/>
    <w:basedOn w:val="DefaultParagraphFont"/>
    <w:link w:val="0311Text"/>
    <w:rsid w:val="00940BB8"/>
    <w:rPr>
      <w:rFonts w:ascii="Times New Roman" w:eastAsiaTheme="minorEastAsia" w:hAnsi="Times New Roman" w:cs="Times New Roman"/>
      <w:szCs w:val="20"/>
    </w:rPr>
  </w:style>
  <w:style w:type="paragraph" w:customStyle="1" w:styleId="04aHeading">
    <w:name w:val="04_a. Heading"/>
    <w:basedOn w:val="Normal"/>
    <w:link w:val="04aHeadingChar"/>
    <w:qFormat/>
    <w:rsid w:val="00940BB8"/>
    <w:pPr>
      <w:spacing w:after="240"/>
      <w:ind w:firstLine="360"/>
      <w:contextualSpacing w:val="0"/>
      <w:mirrorIndents w:val="0"/>
      <w:outlineLvl w:val="2"/>
    </w:pPr>
    <w:rPr>
      <w:b/>
      <w:color w:val="2F5496" w:themeColor="accent1" w:themeShade="BF"/>
    </w:rPr>
  </w:style>
  <w:style w:type="paragraph" w:styleId="ListParagraph">
    <w:name w:val="List Paragraph"/>
    <w:basedOn w:val="Normal"/>
    <w:link w:val="ListParagraphChar"/>
    <w:uiPriority w:val="34"/>
    <w:qFormat/>
    <w:rsid w:val="00940BB8"/>
    <w:pPr>
      <w:ind w:left="720"/>
    </w:pPr>
  </w:style>
  <w:style w:type="character" w:customStyle="1" w:styleId="04aHeadingChar">
    <w:name w:val="04_a. Heading Char"/>
    <w:basedOn w:val="DefaultParagraphFont"/>
    <w:link w:val="04aHeading"/>
    <w:rsid w:val="00940BB8"/>
    <w:rPr>
      <w:rFonts w:ascii="Times New Roman" w:eastAsiaTheme="minorEastAsia" w:hAnsi="Times New Roman" w:cs="Times New Roman"/>
      <w:b/>
      <w:color w:val="2F5496" w:themeColor="accent1" w:themeShade="BF"/>
      <w:szCs w:val="24"/>
    </w:rPr>
  </w:style>
  <w:style w:type="paragraph" w:customStyle="1" w:styleId="05aText">
    <w:name w:val="05_a. Text"/>
    <w:basedOn w:val="Normal"/>
    <w:link w:val="05aTextChar"/>
    <w:qFormat/>
    <w:rsid w:val="00940BB8"/>
    <w:pPr>
      <w:spacing w:after="240"/>
      <w:ind w:firstLine="360"/>
      <w:contextualSpacing w:val="0"/>
      <w:mirrorIndents w:val="0"/>
    </w:pPr>
  </w:style>
  <w:style w:type="character" w:customStyle="1" w:styleId="05aTextChar">
    <w:name w:val="05_a. Text Char"/>
    <w:basedOn w:val="DefaultParagraphFont"/>
    <w:link w:val="05aText"/>
    <w:rsid w:val="00940BB8"/>
    <w:rPr>
      <w:rFonts w:ascii="Times New Roman" w:eastAsiaTheme="minorEastAsia" w:hAnsi="Times New Roman" w:cs="Times New Roman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940BB8"/>
    <w:rPr>
      <w:rFonts w:ascii="Times New Roman" w:eastAsiaTheme="minorEastAsia" w:hAnsi="Times New Roman" w:cs="Times New Roman"/>
      <w:szCs w:val="24"/>
    </w:rPr>
  </w:style>
  <w:style w:type="paragraph" w:customStyle="1" w:styleId="071Text">
    <w:name w:val="07_(1) Text"/>
    <w:basedOn w:val="Normal"/>
    <w:link w:val="071TextChar"/>
    <w:qFormat/>
    <w:rsid w:val="00940BB8"/>
    <w:pPr>
      <w:spacing w:after="240"/>
      <w:ind w:firstLine="720"/>
      <w:contextualSpacing w:val="0"/>
      <w:mirrorIndents w:val="0"/>
    </w:pPr>
    <w:rPr>
      <w:rFonts w:cs="Arial"/>
      <w:szCs w:val="18"/>
    </w:rPr>
  </w:style>
  <w:style w:type="character" w:customStyle="1" w:styleId="071TextChar">
    <w:name w:val="07_(1) Text Char"/>
    <w:basedOn w:val="DefaultParagraphFont"/>
    <w:link w:val="071Text"/>
    <w:rsid w:val="00940BB8"/>
    <w:rPr>
      <w:rFonts w:ascii="Times New Roman" w:eastAsiaTheme="minorEastAsia" w:hAnsi="Times New Roman" w:cs="Arial"/>
      <w:szCs w:val="18"/>
    </w:rPr>
  </w:style>
  <w:style w:type="paragraph" w:customStyle="1" w:styleId="061Heading">
    <w:name w:val="06_(1) Heading"/>
    <w:basedOn w:val="071Text"/>
    <w:link w:val="061HeadingChar"/>
    <w:qFormat/>
    <w:rsid w:val="00940BB8"/>
    <w:pPr>
      <w:outlineLvl w:val="3"/>
    </w:pPr>
    <w:rPr>
      <w:rFonts w:eastAsia="Times New Roman"/>
      <w:color w:val="2F5496" w:themeColor="accent1" w:themeShade="BF"/>
    </w:rPr>
  </w:style>
  <w:style w:type="character" w:customStyle="1" w:styleId="061HeadingChar">
    <w:name w:val="06_(1) Heading Char"/>
    <w:basedOn w:val="071TextChar"/>
    <w:link w:val="061Heading"/>
    <w:rsid w:val="00940BB8"/>
    <w:rPr>
      <w:rFonts w:ascii="Times New Roman" w:eastAsia="Times New Roman" w:hAnsi="Times New Roman" w:cs="Arial"/>
      <w:color w:val="2F5496" w:themeColor="accent1" w:themeShade="BF"/>
      <w:szCs w:val="18"/>
    </w:rPr>
  </w:style>
  <w:style w:type="paragraph" w:customStyle="1" w:styleId="08aHeading">
    <w:name w:val="08_(a) Heading"/>
    <w:basedOn w:val="061Heading"/>
    <w:link w:val="08aHeadingChar"/>
    <w:qFormat/>
    <w:rsid w:val="00940BB8"/>
    <w:pPr>
      <w:ind w:firstLine="1080"/>
    </w:pPr>
  </w:style>
  <w:style w:type="character" w:customStyle="1" w:styleId="08aHeadingChar">
    <w:name w:val="08_(a) Heading Char"/>
    <w:basedOn w:val="061HeadingChar"/>
    <w:link w:val="08aHeading"/>
    <w:rsid w:val="00940BB8"/>
    <w:rPr>
      <w:rFonts w:ascii="Times New Roman" w:eastAsia="Times New Roman" w:hAnsi="Times New Roman" w:cs="Arial"/>
      <w:color w:val="2F5496" w:themeColor="accent1" w:themeShade="BF"/>
      <w:szCs w:val="18"/>
    </w:rPr>
  </w:style>
  <w:style w:type="paragraph" w:customStyle="1" w:styleId="09aText">
    <w:name w:val="09_(a) Text"/>
    <w:basedOn w:val="Normal"/>
    <w:link w:val="09aTextChar"/>
    <w:qFormat/>
    <w:rsid w:val="00940BB8"/>
    <w:pPr>
      <w:spacing w:after="240"/>
      <w:ind w:firstLine="1080"/>
      <w:contextualSpacing w:val="0"/>
      <w:mirrorIndents w:val="0"/>
    </w:pPr>
  </w:style>
  <w:style w:type="character" w:customStyle="1" w:styleId="09aTextChar">
    <w:name w:val="09_(a) Text Char"/>
    <w:basedOn w:val="DefaultParagraphFont"/>
    <w:link w:val="09aText"/>
    <w:rsid w:val="00940BB8"/>
    <w:rPr>
      <w:rFonts w:ascii="Times New Roman" w:eastAsiaTheme="minorEastAsia" w:hAnsi="Times New Roman" w:cs="Times New Roman"/>
      <w:szCs w:val="24"/>
    </w:rPr>
  </w:style>
  <w:style w:type="paragraph" w:styleId="Header">
    <w:name w:val="header"/>
    <w:basedOn w:val="Normal"/>
    <w:link w:val="HeaderChar"/>
    <w:unhideWhenUsed/>
    <w:qFormat/>
    <w:rsid w:val="00940BB8"/>
    <w:pPr>
      <w:tabs>
        <w:tab w:val="center" w:pos="4680"/>
        <w:tab w:val="right" w:pos="9360"/>
      </w:tabs>
      <w:jc w:val="right"/>
    </w:pPr>
    <w:rPr>
      <w:i/>
    </w:rPr>
  </w:style>
  <w:style w:type="character" w:customStyle="1" w:styleId="HeaderChar">
    <w:name w:val="Header Char"/>
    <w:basedOn w:val="DefaultParagraphFont"/>
    <w:link w:val="Header"/>
    <w:rsid w:val="00940BB8"/>
    <w:rPr>
      <w:rFonts w:ascii="Times New Roman" w:eastAsiaTheme="minorEastAsia" w:hAnsi="Times New Roman" w:cs="Times New Roman"/>
      <w:i/>
      <w:szCs w:val="24"/>
    </w:rPr>
  </w:style>
  <w:style w:type="paragraph" w:customStyle="1" w:styleId="10Underlinednumber">
    <w:name w:val="10_Underlined number"/>
    <w:basedOn w:val="Normal"/>
    <w:link w:val="10UnderlinednumberChar"/>
    <w:qFormat/>
    <w:rsid w:val="00940BB8"/>
    <w:pPr>
      <w:spacing w:after="240"/>
      <w:ind w:firstLine="1440"/>
      <w:contextualSpacing w:val="0"/>
      <w:mirrorIndents w:val="0"/>
    </w:pPr>
  </w:style>
  <w:style w:type="character" w:customStyle="1" w:styleId="10UnderlinednumberChar">
    <w:name w:val="10_Underlined number Char"/>
    <w:basedOn w:val="DefaultParagraphFont"/>
    <w:link w:val="10Underlinednumber"/>
    <w:rsid w:val="00940BB8"/>
    <w:rPr>
      <w:rFonts w:ascii="Times New Roman" w:eastAsiaTheme="minorEastAsia" w:hAnsi="Times New Roman" w:cs="Times New Roman"/>
      <w:szCs w:val="24"/>
    </w:rPr>
  </w:style>
  <w:style w:type="paragraph" w:customStyle="1" w:styleId="11Underlinedletter">
    <w:name w:val="11_Underlined letter"/>
    <w:basedOn w:val="05aText"/>
    <w:link w:val="11UnderlinedletterChar"/>
    <w:qFormat/>
    <w:rsid w:val="00940BB8"/>
    <w:pPr>
      <w:ind w:firstLine="1800"/>
    </w:pPr>
  </w:style>
  <w:style w:type="character" w:customStyle="1" w:styleId="11UnderlinedletterChar">
    <w:name w:val="11_Underlined letter Char"/>
    <w:basedOn w:val="05aTextChar"/>
    <w:link w:val="11Underlinedletter"/>
    <w:rsid w:val="00940BB8"/>
    <w:rPr>
      <w:rFonts w:ascii="Times New Roman" w:eastAsiaTheme="minorEastAsia" w:hAnsi="Times New Roman" w:cs="Times New Roman"/>
      <w:szCs w:val="24"/>
    </w:rPr>
  </w:style>
  <w:style w:type="paragraph" w:customStyle="1" w:styleId="12TableFigureTitle">
    <w:name w:val="12_Table/Figure Title"/>
    <w:basedOn w:val="Caption"/>
    <w:link w:val="12TableFigureTitleChar"/>
    <w:qFormat/>
    <w:rsid w:val="00940BB8"/>
    <w:pPr>
      <w:keepNext/>
      <w:spacing w:after="120"/>
      <w:contextualSpacing w:val="0"/>
      <w:mirrorIndents w:val="0"/>
      <w:jc w:val="center"/>
    </w:pPr>
    <w:rPr>
      <w:color w:val="2F5496" w:themeColor="accent1" w:themeShade="BF"/>
      <w:sz w:val="24"/>
    </w:rPr>
  </w:style>
  <w:style w:type="character" w:customStyle="1" w:styleId="12TableFigureTitleChar">
    <w:name w:val="12_Table/Figure Title Char"/>
    <w:basedOn w:val="DefaultParagraphFont"/>
    <w:link w:val="12TableFigureTitle"/>
    <w:rsid w:val="00940BB8"/>
    <w:rPr>
      <w:rFonts w:ascii="Times New Roman" w:eastAsiaTheme="minorEastAsia" w:hAnsi="Times New Roman" w:cs="Times New Roman"/>
      <w:b/>
      <w:bCs/>
      <w:color w:val="2F5496" w:themeColor="accent1" w:themeShade="BF"/>
      <w:szCs w:val="18"/>
    </w:rPr>
  </w:style>
  <w:style w:type="paragraph" w:customStyle="1" w:styleId="13References">
    <w:name w:val="13_References"/>
    <w:basedOn w:val="Normal"/>
    <w:link w:val="13ReferencesChar"/>
    <w:qFormat/>
    <w:rsid w:val="00940BB8"/>
    <w:pPr>
      <w:spacing w:after="60"/>
      <w:ind w:left="360" w:hanging="360"/>
      <w:contextualSpacing w:val="0"/>
      <w:mirrorIndents w:val="0"/>
    </w:pPr>
  </w:style>
  <w:style w:type="character" w:customStyle="1" w:styleId="13ReferencesChar">
    <w:name w:val="13_References Char"/>
    <w:basedOn w:val="DefaultParagraphFont"/>
    <w:link w:val="13References"/>
    <w:rsid w:val="00940BB8"/>
    <w:rPr>
      <w:rFonts w:ascii="Times New Roman" w:eastAsiaTheme="minorEastAsia" w:hAnsi="Times New Roman" w:cs="Times New Roman"/>
      <w:szCs w:val="24"/>
    </w:rPr>
  </w:style>
  <w:style w:type="paragraph" w:customStyle="1" w:styleId="14ReferenceGroup">
    <w:name w:val="14_Reference Group"/>
    <w:basedOn w:val="Normal"/>
    <w:next w:val="13References"/>
    <w:link w:val="14ReferenceGroupChar"/>
    <w:qFormat/>
    <w:rsid w:val="00940BB8"/>
    <w:pPr>
      <w:spacing w:before="240" w:after="240"/>
      <w:contextualSpacing w:val="0"/>
      <w:mirrorIndents w:val="0"/>
      <w:jc w:val="center"/>
    </w:pPr>
    <w:rPr>
      <w:b/>
      <w:color w:val="2F5496" w:themeColor="accent1" w:themeShade="B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40BB8"/>
    <w:pPr>
      <w:spacing w:before="0" w:line="240" w:lineRule="auto"/>
      <w:contextualSpacing w:val="0"/>
      <w:mirrorIndents w:val="0"/>
      <w:jc w:val="center"/>
      <w:outlineLvl w:val="9"/>
    </w:pPr>
    <w:rPr>
      <w:rFonts w:ascii="Times New Roman" w:eastAsiaTheme="minorEastAsia" w:hAnsi="Times New Roman"/>
      <w:bCs w:val="0"/>
      <w:i w:val="0"/>
      <w:iCs w:val="0"/>
      <w:smallCaps/>
      <w:color w:val="1F3864" w:themeColor="accent1" w:themeShade="80"/>
      <w:lang w:bidi="en-US"/>
    </w:rPr>
  </w:style>
  <w:style w:type="numbering" w:customStyle="1" w:styleId="Attempt1">
    <w:name w:val="Attempt 1"/>
    <w:uiPriority w:val="99"/>
    <w:rsid w:val="00940BB8"/>
    <w:pPr>
      <w:numPr>
        <w:numId w:val="2"/>
      </w:numPr>
    </w:pPr>
  </w:style>
  <w:style w:type="character" w:customStyle="1" w:styleId="14ReferenceGroupChar">
    <w:name w:val="14_Reference Group Char"/>
    <w:basedOn w:val="DefaultParagraphFont"/>
    <w:link w:val="14ReferenceGroup"/>
    <w:rsid w:val="00940BB8"/>
    <w:rPr>
      <w:rFonts w:ascii="Times New Roman" w:eastAsiaTheme="minorEastAsia" w:hAnsi="Times New Roman" w:cs="Times New Roman"/>
      <w:b/>
      <w:color w:val="2F5496" w:themeColor="accent1" w:themeShade="BF"/>
      <w:szCs w:val="24"/>
    </w:rPr>
  </w:style>
  <w:style w:type="paragraph" w:customStyle="1" w:styleId="16PurposeMainParagraph">
    <w:name w:val="16_Purpose Main Paragraph"/>
    <w:basedOn w:val="Normal"/>
    <w:link w:val="16PurposeMainParagraphChar"/>
    <w:qFormat/>
    <w:rsid w:val="00940BB8"/>
    <w:pPr>
      <w:spacing w:after="120"/>
      <w:contextualSpacing w:val="0"/>
      <w:mirrorIndents w:val="0"/>
    </w:pPr>
  </w:style>
  <w:style w:type="character" w:customStyle="1" w:styleId="16PurposeMainParagraphChar">
    <w:name w:val="16_Purpose Main Paragraph Char"/>
    <w:basedOn w:val="DefaultParagraphFont"/>
    <w:link w:val="16PurposeMainParagraph"/>
    <w:rsid w:val="00940BB8"/>
    <w:rPr>
      <w:rFonts w:ascii="Times New Roman" w:eastAsiaTheme="minorEastAsia" w:hAnsi="Times New Roman" w:cs="Times New Roman"/>
      <w:szCs w:val="24"/>
    </w:rPr>
  </w:style>
  <w:style w:type="paragraph" w:customStyle="1" w:styleId="15PurposeHeading">
    <w:name w:val="15_Purpose Heading"/>
    <w:basedOn w:val="16PurposeMainParagraph"/>
    <w:link w:val="15PurposeHeadingChar"/>
    <w:qFormat/>
    <w:rsid w:val="00940BB8"/>
    <w:rPr>
      <w:b/>
    </w:rPr>
  </w:style>
  <w:style w:type="character" w:customStyle="1" w:styleId="15PurposeHeadingChar">
    <w:name w:val="15_Purpose Heading Char"/>
    <w:basedOn w:val="16PurposeMainParagraphChar"/>
    <w:link w:val="15PurposeHeading"/>
    <w:rsid w:val="00940BB8"/>
    <w:rPr>
      <w:rFonts w:ascii="Times New Roman" w:eastAsiaTheme="minorEastAsia" w:hAnsi="Times New Roman" w:cs="Times New Roman"/>
      <w:b/>
      <w:szCs w:val="24"/>
    </w:rPr>
  </w:style>
  <w:style w:type="paragraph" w:customStyle="1" w:styleId="17PurposeBullets">
    <w:name w:val="17_Purpose Bullets"/>
    <w:basedOn w:val="ListParagraph"/>
    <w:link w:val="17PurposeBulletsChar"/>
    <w:qFormat/>
    <w:rsid w:val="00940BB8"/>
    <w:pPr>
      <w:numPr>
        <w:numId w:val="4"/>
      </w:numPr>
      <w:spacing w:after="120"/>
      <w:ind w:left="0" w:firstLine="0"/>
      <w:contextualSpacing w:val="0"/>
      <w:mirrorIndents w:val="0"/>
    </w:pPr>
  </w:style>
  <w:style w:type="paragraph" w:styleId="Footer">
    <w:name w:val="footer"/>
    <w:basedOn w:val="Normal"/>
    <w:link w:val="FooterChar"/>
    <w:uiPriority w:val="99"/>
    <w:unhideWhenUsed/>
    <w:qFormat/>
    <w:rsid w:val="00940BB8"/>
    <w:pPr>
      <w:tabs>
        <w:tab w:val="center" w:pos="4680"/>
        <w:tab w:val="right" w:pos="9360"/>
      </w:tabs>
    </w:pPr>
    <w:rPr>
      <w:smallCaps/>
    </w:rPr>
  </w:style>
  <w:style w:type="character" w:customStyle="1" w:styleId="FooterChar">
    <w:name w:val="Footer Char"/>
    <w:basedOn w:val="DefaultParagraphFont"/>
    <w:link w:val="Footer"/>
    <w:uiPriority w:val="99"/>
    <w:rsid w:val="00940BB8"/>
    <w:rPr>
      <w:rFonts w:ascii="Times New Roman" w:eastAsiaTheme="minorEastAsia" w:hAnsi="Times New Roman" w:cs="Times New Roman"/>
      <w:smallCaps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0BB8"/>
    <w:pPr>
      <w:spacing w:after="320"/>
      <w:jc w:val="right"/>
    </w:pPr>
    <w:rPr>
      <w:i/>
      <w:iCs/>
      <w:color w:val="808080" w:themeColor="text1" w:themeTint="7F"/>
      <w:spacing w:val="10"/>
    </w:rPr>
  </w:style>
  <w:style w:type="character" w:customStyle="1" w:styleId="SubtitleChar">
    <w:name w:val="Subtitle Char"/>
    <w:basedOn w:val="DefaultParagraphFont"/>
    <w:link w:val="Subtitle"/>
    <w:uiPriority w:val="11"/>
    <w:rsid w:val="00940BB8"/>
    <w:rPr>
      <w:rFonts w:ascii="Times New Roman" w:eastAsiaTheme="minorEastAsia" w:hAnsi="Times New Roman" w:cs="Times New Roman"/>
      <w:i/>
      <w:iCs/>
      <w:color w:val="808080" w:themeColor="text1" w:themeTint="7F"/>
      <w:spacing w:val="10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0BB8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0BB8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SubtleReference">
    <w:name w:val="Subtle Reference"/>
    <w:uiPriority w:val="31"/>
    <w:qFormat/>
    <w:rsid w:val="00940BB8"/>
    <w:rPr>
      <w:smallCaps/>
    </w:rPr>
  </w:style>
  <w:style w:type="character" w:styleId="IntenseReference">
    <w:name w:val="Intense Reference"/>
    <w:uiPriority w:val="32"/>
    <w:qFormat/>
    <w:rsid w:val="00940BB8"/>
    <w:rPr>
      <w:b/>
      <w:bCs/>
      <w:smallCaps/>
      <w:color w:val="auto"/>
    </w:rPr>
  </w:style>
  <w:style w:type="character" w:customStyle="1" w:styleId="17PurposeBulletsChar">
    <w:name w:val="17_Purpose Bullets Char"/>
    <w:basedOn w:val="ListParagraphChar"/>
    <w:link w:val="17PurposeBullets"/>
    <w:rsid w:val="00940BB8"/>
    <w:rPr>
      <w:rFonts w:ascii="Times New Roman" w:eastAsiaTheme="minorEastAsia" w:hAnsi="Times New Roman" w:cs="Times New Roman"/>
      <w:szCs w:val="24"/>
    </w:rPr>
  </w:style>
  <w:style w:type="paragraph" w:customStyle="1" w:styleId="18PurposeSub-Bullets">
    <w:name w:val="18_Purpose Sub-Bullets"/>
    <w:basedOn w:val="17PurposeBullets"/>
    <w:link w:val="18PurposeSub-BulletsChar"/>
    <w:qFormat/>
    <w:rsid w:val="00940BB8"/>
    <w:pPr>
      <w:numPr>
        <w:ilvl w:val="1"/>
      </w:numPr>
      <w:ind w:left="0" w:firstLine="360"/>
    </w:pPr>
  </w:style>
  <w:style w:type="character" w:customStyle="1" w:styleId="18PurposeSub-BulletsChar">
    <w:name w:val="18_Purpose Sub-Bullets Char"/>
    <w:basedOn w:val="17PurposeBulletsChar"/>
    <w:link w:val="18PurposeSub-Bullets"/>
    <w:rsid w:val="00940BB8"/>
    <w:rPr>
      <w:rFonts w:ascii="Times New Roman" w:eastAsiaTheme="minorEastAsia" w:hAnsi="Times New Roman" w:cs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940BB8"/>
    <w:rPr>
      <w:color w:val="808080"/>
    </w:rPr>
  </w:style>
  <w:style w:type="paragraph" w:styleId="BalloonText">
    <w:name w:val="Balloon Text"/>
    <w:basedOn w:val="Normal"/>
    <w:link w:val="BalloonTextChar"/>
    <w:semiHidden/>
    <w:unhideWhenUsed/>
    <w:rsid w:val="00940B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40BB8"/>
    <w:rPr>
      <w:rFonts w:ascii="Tahoma" w:eastAsiaTheme="minorEastAsia" w:hAnsi="Tahoma" w:cs="Tahoma"/>
      <w:sz w:val="16"/>
      <w:szCs w:val="16"/>
    </w:rPr>
  </w:style>
  <w:style w:type="paragraph" w:customStyle="1" w:styleId="20Definitiontext">
    <w:name w:val="20_Definition text"/>
    <w:basedOn w:val="Normal"/>
    <w:link w:val="20DefinitiontextChar"/>
    <w:qFormat/>
    <w:rsid w:val="00940BB8"/>
    <w:pPr>
      <w:spacing w:after="240"/>
      <w:contextualSpacing w:val="0"/>
      <w:mirrorIndents w:val="0"/>
    </w:pPr>
  </w:style>
  <w:style w:type="paragraph" w:styleId="TOC1">
    <w:name w:val="toc 1"/>
    <w:basedOn w:val="Normal"/>
    <w:next w:val="Normal"/>
    <w:uiPriority w:val="39"/>
    <w:unhideWhenUsed/>
    <w:rsid w:val="00940BB8"/>
    <w:pPr>
      <w:spacing w:after="10"/>
      <w:contextualSpacing w:val="0"/>
      <w:mirrorIndents w:val="0"/>
    </w:pPr>
    <w:rPr>
      <w:smallCaps/>
      <w:color w:val="2F5496" w:themeColor="accent1" w:themeShade="BF"/>
      <w:szCs w:val="20"/>
    </w:rPr>
  </w:style>
  <w:style w:type="paragraph" w:styleId="TableofFigures">
    <w:name w:val="table of figures"/>
    <w:basedOn w:val="Normal"/>
    <w:next w:val="Normal"/>
    <w:uiPriority w:val="99"/>
    <w:unhideWhenUsed/>
    <w:rsid w:val="00940BB8"/>
  </w:style>
  <w:style w:type="character" w:customStyle="1" w:styleId="20DefinitiontextChar">
    <w:name w:val="20_Definition text Char"/>
    <w:basedOn w:val="DefaultParagraphFont"/>
    <w:link w:val="20Definitiontext"/>
    <w:rsid w:val="00940BB8"/>
    <w:rPr>
      <w:rFonts w:ascii="Times New Roman" w:eastAsiaTheme="minorEastAsia" w:hAnsi="Times New Roman" w:cs="Times New Roman"/>
      <w:szCs w:val="24"/>
    </w:rPr>
  </w:style>
  <w:style w:type="paragraph" w:styleId="TOC2">
    <w:name w:val="toc 2"/>
    <w:basedOn w:val="Normal"/>
    <w:next w:val="Normal"/>
    <w:uiPriority w:val="39"/>
    <w:unhideWhenUsed/>
    <w:rsid w:val="00940BB8"/>
    <w:pPr>
      <w:spacing w:after="10"/>
      <w:ind w:left="720" w:hanging="360"/>
      <w:contextualSpacing w:val="0"/>
      <w:mirrorIndents w:val="0"/>
    </w:pPr>
  </w:style>
  <w:style w:type="paragraph" w:styleId="TOC3">
    <w:name w:val="toc 3"/>
    <w:basedOn w:val="Normal"/>
    <w:next w:val="Normal"/>
    <w:autoRedefine/>
    <w:uiPriority w:val="39"/>
    <w:unhideWhenUsed/>
    <w:rsid w:val="00940BB8"/>
    <w:pPr>
      <w:spacing w:after="10"/>
      <w:ind w:left="1080" w:hanging="360"/>
      <w:contextualSpacing w:val="0"/>
      <w:mirrorIndents w:val="0"/>
    </w:pPr>
    <w:rPr>
      <w:rFonts w:cs="Arial"/>
      <w:szCs w:val="18"/>
    </w:rPr>
  </w:style>
  <w:style w:type="paragraph" w:customStyle="1" w:styleId="19Definitionterm">
    <w:name w:val="19_Definition term"/>
    <w:basedOn w:val="20Definitiontext"/>
    <w:link w:val="19DefinitiontermChar"/>
    <w:qFormat/>
    <w:rsid w:val="00940BB8"/>
    <w:rPr>
      <w:b/>
    </w:rPr>
  </w:style>
  <w:style w:type="character" w:customStyle="1" w:styleId="19DefinitiontermChar">
    <w:name w:val="19_Definition term Char"/>
    <w:basedOn w:val="20DefinitiontextChar"/>
    <w:link w:val="19Definitionterm"/>
    <w:rsid w:val="00940BB8"/>
    <w:rPr>
      <w:rFonts w:ascii="Times New Roman" w:eastAsiaTheme="minorEastAsia" w:hAnsi="Times New Roman" w:cs="Times New Roman"/>
      <w:b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940BB8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940BB8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940BB8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NoSpacing">
    <w:name w:val="No Spacing"/>
    <w:aliases w:val="heading2"/>
    <w:uiPriority w:val="1"/>
    <w:qFormat/>
    <w:rsid w:val="00940BB8"/>
    <w:rPr>
      <w:rFonts w:eastAsia="Calibri" w:cs="Times New Roman"/>
      <w:sz w:val="22"/>
    </w:rPr>
  </w:style>
  <w:style w:type="paragraph" w:customStyle="1" w:styleId="21PageHeader">
    <w:name w:val="21_Page Header"/>
    <w:basedOn w:val="Normal"/>
    <w:link w:val="21PageHeaderChar"/>
    <w:qFormat/>
    <w:rsid w:val="00940BB8"/>
    <w:pPr>
      <w:contextualSpacing w:val="0"/>
      <w:mirrorIndents w:val="0"/>
      <w:jc w:val="right"/>
    </w:pPr>
    <w:rPr>
      <w:i/>
    </w:rPr>
  </w:style>
  <w:style w:type="character" w:customStyle="1" w:styleId="21PageHeaderChar">
    <w:name w:val="21_Page Header Char"/>
    <w:basedOn w:val="DefaultParagraphFont"/>
    <w:link w:val="21PageHeader"/>
    <w:rsid w:val="00940BB8"/>
    <w:rPr>
      <w:rFonts w:ascii="Times New Roman" w:eastAsiaTheme="minorEastAsia" w:hAnsi="Times New Roman" w:cs="Times New Roman"/>
      <w:i/>
      <w:szCs w:val="24"/>
    </w:rPr>
  </w:style>
  <w:style w:type="paragraph" w:customStyle="1" w:styleId="22PageFooter">
    <w:name w:val="22_Page Footer"/>
    <w:basedOn w:val="Normal"/>
    <w:link w:val="22PageFooterChar"/>
    <w:qFormat/>
    <w:rsid w:val="00940BB8"/>
    <w:pPr>
      <w:contextualSpacing w:val="0"/>
      <w:mirrorIndents w:val="0"/>
    </w:pPr>
    <w:rPr>
      <w:smallCaps/>
    </w:rPr>
  </w:style>
  <w:style w:type="character" w:customStyle="1" w:styleId="22PageFooterChar">
    <w:name w:val="22_Page Footer Char"/>
    <w:basedOn w:val="DefaultParagraphFont"/>
    <w:link w:val="22PageFooter"/>
    <w:rsid w:val="00940BB8"/>
    <w:rPr>
      <w:rFonts w:ascii="Times New Roman" w:eastAsiaTheme="minorEastAsia" w:hAnsi="Times New Roman" w:cs="Times New Roman"/>
      <w:smallCaps/>
      <w:szCs w:val="24"/>
    </w:rPr>
  </w:style>
  <w:style w:type="paragraph" w:customStyle="1" w:styleId="23Changetext-addition">
    <w:name w:val="23_Change text - addition"/>
    <w:basedOn w:val="Normal"/>
    <w:next w:val="Normal"/>
    <w:link w:val="23Changetext-additionChar"/>
    <w:qFormat/>
    <w:rsid w:val="00940BB8"/>
    <w:rPr>
      <w:i/>
      <w:color w:val="FF0000"/>
    </w:rPr>
  </w:style>
  <w:style w:type="character" w:customStyle="1" w:styleId="23Changetext-additionChar">
    <w:name w:val="23_Change text - addition Char"/>
    <w:basedOn w:val="DefaultParagraphFont"/>
    <w:link w:val="23Changetext-addition"/>
    <w:rsid w:val="00940BB8"/>
    <w:rPr>
      <w:rFonts w:ascii="Times New Roman" w:eastAsiaTheme="minorEastAsia" w:hAnsi="Times New Roman" w:cs="Times New Roman"/>
      <w:i/>
      <w:color w:val="FF0000"/>
      <w:szCs w:val="24"/>
    </w:rPr>
  </w:style>
  <w:style w:type="paragraph" w:customStyle="1" w:styleId="24Changetext-deletion">
    <w:name w:val="24_Change text - deletion"/>
    <w:basedOn w:val="Normal"/>
    <w:next w:val="Normal"/>
    <w:link w:val="24Changetext-deletionChar"/>
    <w:qFormat/>
    <w:rsid w:val="00940BB8"/>
    <w:pPr>
      <w:mirrorIndents w:val="0"/>
    </w:pPr>
    <w:rPr>
      <w:strike/>
      <w:color w:val="FF0000"/>
    </w:rPr>
  </w:style>
  <w:style w:type="character" w:customStyle="1" w:styleId="24Changetext-deletionChar">
    <w:name w:val="24_Change text - deletion Char"/>
    <w:basedOn w:val="DefaultParagraphFont"/>
    <w:link w:val="24Changetext-deletion"/>
    <w:rsid w:val="00940BB8"/>
    <w:rPr>
      <w:rFonts w:ascii="Times New Roman" w:eastAsiaTheme="minorEastAsia" w:hAnsi="Times New Roman" w:cs="Times New Roman"/>
      <w:strike/>
      <w:color w:val="FF0000"/>
      <w:szCs w:val="24"/>
    </w:rPr>
  </w:style>
  <w:style w:type="paragraph" w:customStyle="1" w:styleId="25CoverHeading">
    <w:name w:val="25_Cover Heading"/>
    <w:basedOn w:val="Normal"/>
    <w:link w:val="25CoverHeadingChar"/>
    <w:qFormat/>
    <w:rsid w:val="00940BB8"/>
    <w:pPr>
      <w:tabs>
        <w:tab w:val="left" w:pos="2880"/>
      </w:tabs>
      <w:ind w:left="2880" w:hanging="2880"/>
      <w:contextualSpacing w:val="0"/>
      <w:mirrorIndents w:val="0"/>
    </w:pPr>
    <w:rPr>
      <w:b/>
    </w:rPr>
  </w:style>
  <w:style w:type="paragraph" w:styleId="TOC4">
    <w:name w:val="toc 4"/>
    <w:basedOn w:val="Normal"/>
    <w:next w:val="Normal"/>
    <w:autoRedefine/>
    <w:uiPriority w:val="39"/>
    <w:unhideWhenUsed/>
    <w:rsid w:val="00940BB8"/>
    <w:pPr>
      <w:spacing w:after="10"/>
      <w:ind w:left="1800" w:hanging="720"/>
      <w:contextualSpacing w:val="0"/>
      <w:mirrorIndents w:val="0"/>
    </w:pPr>
  </w:style>
  <w:style w:type="character" w:styleId="Strong">
    <w:name w:val="Strong"/>
    <w:basedOn w:val="DefaultParagraphFont"/>
    <w:uiPriority w:val="22"/>
    <w:qFormat/>
    <w:rsid w:val="00940BB8"/>
    <w:rPr>
      <w:b/>
      <w:bCs/>
      <w:spacing w:val="0"/>
    </w:rPr>
  </w:style>
  <w:style w:type="character" w:styleId="Emphasis">
    <w:name w:val="Emphasis"/>
    <w:uiPriority w:val="20"/>
    <w:qFormat/>
    <w:rsid w:val="00940BB8"/>
    <w:rPr>
      <w:b/>
      <w:bCs/>
      <w:i/>
      <w:iCs/>
      <w:color w:val="auto"/>
    </w:rPr>
  </w:style>
  <w:style w:type="paragraph" w:styleId="Quote">
    <w:name w:val="Quote"/>
    <w:basedOn w:val="Normal"/>
    <w:next w:val="Normal"/>
    <w:link w:val="QuoteChar"/>
    <w:uiPriority w:val="29"/>
    <w:qFormat/>
    <w:rsid w:val="00940BB8"/>
    <w:rPr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940BB8"/>
    <w:rPr>
      <w:rFonts w:ascii="Times New Roman" w:eastAsiaTheme="minorEastAsia" w:hAnsi="Times New Roman" w:cs="Times New Roman"/>
      <w:color w:val="5A5A5A" w:themeColor="text1" w:themeTint="A5"/>
      <w:szCs w:val="24"/>
    </w:rPr>
  </w:style>
  <w:style w:type="character" w:styleId="SubtleEmphasis">
    <w:name w:val="Subtle Emphasis"/>
    <w:uiPriority w:val="19"/>
    <w:qFormat/>
    <w:rsid w:val="00940BB8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940BB8"/>
    <w:rPr>
      <w:b/>
      <w:bCs/>
      <w:i/>
      <w:iCs/>
      <w:color w:val="auto"/>
      <w:u w:val="single"/>
    </w:rPr>
  </w:style>
  <w:style w:type="character" w:styleId="BookTitle">
    <w:name w:val="Book Title"/>
    <w:uiPriority w:val="33"/>
    <w:qFormat/>
    <w:rsid w:val="00940BB8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character" w:customStyle="1" w:styleId="25CoverHeadingChar">
    <w:name w:val="25_Cover Heading Char"/>
    <w:basedOn w:val="DefaultParagraphFont"/>
    <w:link w:val="25CoverHeading"/>
    <w:rsid w:val="00940BB8"/>
    <w:rPr>
      <w:rFonts w:ascii="Times New Roman" w:eastAsiaTheme="minorEastAsia" w:hAnsi="Times New Roman" w:cs="Times New Roman"/>
      <w:b/>
      <w:szCs w:val="24"/>
    </w:rPr>
  </w:style>
  <w:style w:type="character" w:styleId="Hyperlink">
    <w:name w:val="Hyperlink"/>
    <w:basedOn w:val="DefaultParagraphFont"/>
    <w:uiPriority w:val="99"/>
    <w:unhideWhenUsed/>
    <w:rsid w:val="00940BB8"/>
    <w:rPr>
      <w:color w:val="0563C1" w:themeColor="hyperlink"/>
      <w:u w:val="single"/>
    </w:rPr>
  </w:style>
  <w:style w:type="paragraph" w:customStyle="1" w:styleId="26CoverText">
    <w:name w:val="26_Cover Text"/>
    <w:basedOn w:val="Normal"/>
    <w:link w:val="26CoverTextChar"/>
    <w:qFormat/>
    <w:rsid w:val="00940BB8"/>
    <w:pPr>
      <w:tabs>
        <w:tab w:val="left" w:pos="2880"/>
      </w:tabs>
      <w:spacing w:after="60"/>
      <w:ind w:left="2880" w:hanging="2880"/>
      <w:mirrorIndents w:val="0"/>
    </w:pPr>
  </w:style>
  <w:style w:type="character" w:customStyle="1" w:styleId="26CoverTextChar">
    <w:name w:val="26_Cover Text Char"/>
    <w:basedOn w:val="DefaultParagraphFont"/>
    <w:link w:val="26CoverText"/>
    <w:rsid w:val="00940BB8"/>
    <w:rPr>
      <w:rFonts w:ascii="Times New Roman" w:eastAsiaTheme="minorEastAsia" w:hAnsi="Times New Roman" w:cs="Times New Roman"/>
      <w:szCs w:val="24"/>
    </w:rPr>
  </w:style>
  <w:style w:type="paragraph" w:customStyle="1" w:styleId="27TableofContentsTitle">
    <w:name w:val="27_Table of Contents Title"/>
    <w:basedOn w:val="Normal"/>
    <w:link w:val="27TableofContentsTitleChar"/>
    <w:qFormat/>
    <w:rsid w:val="00940BB8"/>
    <w:pPr>
      <w:contextualSpacing w:val="0"/>
      <w:mirrorIndents w:val="0"/>
      <w:jc w:val="center"/>
    </w:pPr>
    <w:rPr>
      <w:b/>
      <w:smallCaps/>
      <w:color w:val="2F5496" w:themeColor="accent1" w:themeShade="BF"/>
      <w:sz w:val="32"/>
      <w:szCs w:val="32"/>
    </w:rPr>
  </w:style>
  <w:style w:type="character" w:customStyle="1" w:styleId="27TableofContentsTitleChar">
    <w:name w:val="27_Table of Contents Title Char"/>
    <w:basedOn w:val="DefaultParagraphFont"/>
    <w:link w:val="27TableofContentsTitle"/>
    <w:rsid w:val="00940BB8"/>
    <w:rPr>
      <w:rFonts w:ascii="Times New Roman" w:eastAsiaTheme="minorEastAsia" w:hAnsi="Times New Roman" w:cs="Times New Roman"/>
      <w:b/>
      <w:smallCaps/>
      <w:color w:val="2F5496" w:themeColor="accent1" w:themeShade="BF"/>
      <w:sz w:val="32"/>
      <w:szCs w:val="32"/>
    </w:rPr>
  </w:style>
  <w:style w:type="paragraph" w:customStyle="1" w:styleId="28TOCTablesFiguresHeading">
    <w:name w:val="28_TOC Tables/Figures Heading"/>
    <w:basedOn w:val="Normal"/>
    <w:link w:val="28TOCTablesFiguresHeadingChar"/>
    <w:qFormat/>
    <w:rsid w:val="00940BB8"/>
    <w:pPr>
      <w:spacing w:after="120"/>
      <w:contextualSpacing w:val="0"/>
      <w:mirrorIndents w:val="0"/>
    </w:pPr>
    <w:rPr>
      <w:smallCaps/>
      <w:color w:val="2F5496" w:themeColor="accent1" w:themeShade="BF"/>
    </w:rPr>
  </w:style>
  <w:style w:type="character" w:customStyle="1" w:styleId="28TOCTablesFiguresHeadingChar">
    <w:name w:val="28_TOC Tables/Figures Heading Char"/>
    <w:basedOn w:val="DefaultParagraphFont"/>
    <w:link w:val="28TOCTablesFiguresHeading"/>
    <w:rsid w:val="00940BB8"/>
    <w:rPr>
      <w:rFonts w:ascii="Times New Roman" w:eastAsiaTheme="minorEastAsia" w:hAnsi="Times New Roman" w:cs="Times New Roman"/>
      <w:smallCaps/>
      <w:color w:val="2F5496" w:themeColor="accent1" w:themeShade="BF"/>
      <w:szCs w:val="24"/>
    </w:rPr>
  </w:style>
  <w:style w:type="paragraph" w:customStyle="1" w:styleId="29IssuanceType">
    <w:name w:val="29_Issuance Type"/>
    <w:basedOn w:val="Normal"/>
    <w:next w:val="Normal"/>
    <w:link w:val="29IssuanceTypeChar"/>
    <w:qFormat/>
    <w:rsid w:val="00940BB8"/>
    <w:pPr>
      <w:spacing w:after="240"/>
      <w:contextualSpacing w:val="0"/>
      <w:mirrorIndents w:val="0"/>
      <w:jc w:val="center"/>
    </w:pPr>
    <w:rPr>
      <w:smallCaps/>
      <w:sz w:val="40"/>
      <w:szCs w:val="40"/>
    </w:rPr>
  </w:style>
  <w:style w:type="character" w:customStyle="1" w:styleId="29IssuanceTypeChar">
    <w:name w:val="29_Issuance Type Char"/>
    <w:basedOn w:val="DefaultParagraphFont"/>
    <w:link w:val="29IssuanceType"/>
    <w:rsid w:val="00940BB8"/>
    <w:rPr>
      <w:rFonts w:ascii="Times New Roman" w:eastAsiaTheme="minorEastAsia" w:hAnsi="Times New Roman" w:cs="Times New Roman"/>
      <w:smallCaps/>
      <w:sz w:val="40"/>
      <w:szCs w:val="40"/>
    </w:rPr>
  </w:style>
  <w:style w:type="paragraph" w:customStyle="1" w:styleId="30IssuanceTitle">
    <w:name w:val="30_Issuance Title"/>
    <w:basedOn w:val="Normal"/>
    <w:link w:val="30IssuanceTitleChar"/>
    <w:qFormat/>
    <w:rsid w:val="00940BB8"/>
    <w:pPr>
      <w:contextualSpacing w:val="0"/>
      <w:mirrorIndents w:val="0"/>
      <w:jc w:val="center"/>
    </w:pPr>
    <w:rPr>
      <w:smallCaps/>
      <w:sz w:val="40"/>
      <w:szCs w:val="40"/>
    </w:rPr>
  </w:style>
  <w:style w:type="character" w:customStyle="1" w:styleId="30IssuanceTitleChar">
    <w:name w:val="30_Issuance Title Char"/>
    <w:basedOn w:val="DefaultParagraphFont"/>
    <w:link w:val="30IssuanceTitle"/>
    <w:rsid w:val="00940BB8"/>
    <w:rPr>
      <w:rFonts w:ascii="Times New Roman" w:eastAsiaTheme="minorEastAsia" w:hAnsi="Times New Roman" w:cs="Times New Roman"/>
      <w:smallCaps/>
      <w:sz w:val="40"/>
      <w:szCs w:val="40"/>
    </w:rPr>
  </w:style>
  <w:style w:type="character" w:styleId="CommentReference">
    <w:name w:val="annotation reference"/>
    <w:basedOn w:val="DefaultParagraphFont"/>
    <w:semiHidden/>
    <w:unhideWhenUsed/>
    <w:rsid w:val="00940BB8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940BB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40BB8"/>
    <w:rPr>
      <w:rFonts w:ascii="Times New Roman" w:eastAsiaTheme="minorEastAsia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40B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40BB8"/>
    <w:rPr>
      <w:rFonts w:ascii="Times New Roman" w:eastAsiaTheme="minorEastAsia" w:hAnsi="Times New Roman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940BB8"/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tutory-body-2em">
    <w:name w:val="statutory-body-2em"/>
    <w:basedOn w:val="Normal"/>
    <w:rsid w:val="00940BB8"/>
    <w:pPr>
      <w:spacing w:before="100" w:beforeAutospacing="1" w:after="100" w:afterAutospacing="1"/>
      <w:contextualSpacing w:val="0"/>
      <w:mirrorIndents w:val="0"/>
    </w:pPr>
    <w:rPr>
      <w:rFonts w:eastAsia="Times New Roman"/>
    </w:rPr>
  </w:style>
  <w:style w:type="paragraph" w:customStyle="1" w:styleId="TableFigureTitle">
    <w:name w:val="Table/Figure Title"/>
    <w:basedOn w:val="Caption"/>
    <w:link w:val="TableFigureTitleChar"/>
    <w:qFormat/>
    <w:rsid w:val="00940BB8"/>
    <w:pPr>
      <w:keepNext/>
      <w:spacing w:after="120"/>
      <w:contextualSpacing w:val="0"/>
      <w:mirrorIndents w:val="0"/>
      <w:jc w:val="center"/>
    </w:pPr>
    <w:rPr>
      <w:color w:val="2F5496" w:themeColor="accent1" w:themeShade="BF"/>
      <w:sz w:val="24"/>
    </w:rPr>
  </w:style>
  <w:style w:type="character" w:customStyle="1" w:styleId="TableFigureTitleChar">
    <w:name w:val="Table/Figure Title Char"/>
    <w:basedOn w:val="DefaultParagraphFont"/>
    <w:link w:val="TableFigureTitle"/>
    <w:rsid w:val="00940BB8"/>
    <w:rPr>
      <w:rFonts w:ascii="Times New Roman" w:eastAsiaTheme="minorEastAsia" w:hAnsi="Times New Roman" w:cs="Times New Roman"/>
      <w:b/>
      <w:bCs/>
      <w:color w:val="2F5496" w:themeColor="accent1" w:themeShade="BF"/>
      <w:szCs w:val="18"/>
    </w:rPr>
  </w:style>
  <w:style w:type="character" w:styleId="FootnoteReference">
    <w:name w:val="footnote reference"/>
    <w:basedOn w:val="DefaultParagraphFont"/>
    <w:semiHidden/>
    <w:unhideWhenUsed/>
    <w:rsid w:val="00940BB8"/>
    <w:rPr>
      <w:vertAlign w:val="superscript"/>
    </w:rPr>
  </w:style>
  <w:style w:type="paragraph" w:styleId="BodyText3">
    <w:name w:val="Body Text 3"/>
    <w:basedOn w:val="Normal"/>
    <w:link w:val="BodyText3Char"/>
    <w:rsid w:val="00940BB8"/>
    <w:pPr>
      <w:spacing w:after="120"/>
      <w:contextualSpacing w:val="0"/>
      <w:mirrorIndents w:val="0"/>
    </w:pPr>
    <w:rPr>
      <w:rFonts w:eastAsia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940BB8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rsid w:val="00940BB8"/>
    <w:pPr>
      <w:spacing w:after="120"/>
      <w:contextualSpacing w:val="0"/>
      <w:mirrorIndents w:val="0"/>
    </w:pPr>
    <w:rPr>
      <w:rFonts w:eastAsia="Times New Roman"/>
    </w:rPr>
  </w:style>
  <w:style w:type="character" w:customStyle="1" w:styleId="BodyTextChar">
    <w:name w:val="Body Text Char"/>
    <w:basedOn w:val="DefaultParagraphFont"/>
    <w:link w:val="BodyText"/>
    <w:rsid w:val="00940BB8"/>
    <w:rPr>
      <w:rFonts w:ascii="Times New Roman" w:eastAsia="Times New Roman" w:hAnsi="Times New Roman" w:cs="Times New Roman"/>
      <w:szCs w:val="24"/>
    </w:rPr>
  </w:style>
  <w:style w:type="paragraph" w:styleId="BodyTextIndent">
    <w:name w:val="Body Text Indent"/>
    <w:basedOn w:val="Normal"/>
    <w:link w:val="BodyTextIndentChar"/>
    <w:rsid w:val="00940BB8"/>
    <w:pPr>
      <w:spacing w:after="120"/>
      <w:ind w:left="360"/>
      <w:contextualSpacing w:val="0"/>
      <w:mirrorIndents w:val="0"/>
    </w:pPr>
    <w:rPr>
      <w:rFonts w:eastAsia="Times New Roman"/>
    </w:rPr>
  </w:style>
  <w:style w:type="character" w:customStyle="1" w:styleId="BodyTextIndentChar">
    <w:name w:val="Body Text Indent Char"/>
    <w:basedOn w:val="DefaultParagraphFont"/>
    <w:link w:val="BodyTextIndent"/>
    <w:rsid w:val="00940BB8"/>
    <w:rPr>
      <w:rFonts w:ascii="Times New Roman" w:eastAsia="Times New Roman" w:hAnsi="Times New Roman" w:cs="Times New Roman"/>
      <w:szCs w:val="24"/>
    </w:rPr>
  </w:style>
  <w:style w:type="character" w:styleId="FollowedHyperlink">
    <w:name w:val="FollowedHyperlink"/>
    <w:basedOn w:val="DefaultParagraphFont"/>
    <w:uiPriority w:val="99"/>
    <w:unhideWhenUsed/>
    <w:rsid w:val="00940BB8"/>
    <w:rPr>
      <w:color w:val="954F72"/>
      <w:u w:val="single"/>
    </w:rPr>
  </w:style>
  <w:style w:type="paragraph" w:customStyle="1" w:styleId="msonormal0">
    <w:name w:val="msonormal"/>
    <w:basedOn w:val="Normal"/>
    <w:rsid w:val="00940BB8"/>
    <w:pPr>
      <w:spacing w:before="100" w:beforeAutospacing="1" w:after="100" w:afterAutospacing="1"/>
      <w:contextualSpacing w:val="0"/>
      <w:mirrorIndents w:val="0"/>
    </w:pPr>
    <w:rPr>
      <w:rFonts w:eastAsia="Times New Roman"/>
    </w:rPr>
  </w:style>
  <w:style w:type="paragraph" w:customStyle="1" w:styleId="font5">
    <w:name w:val="font5"/>
    <w:basedOn w:val="Normal"/>
    <w:rsid w:val="00940BB8"/>
    <w:pPr>
      <w:spacing w:before="100" w:beforeAutospacing="1" w:after="100" w:afterAutospacing="1"/>
      <w:contextualSpacing w:val="0"/>
      <w:mirrorIndents w:val="0"/>
    </w:pPr>
    <w:rPr>
      <w:rFonts w:ascii="Calibri" w:eastAsia="Times New Roman" w:hAnsi="Calibri" w:cs="Calibri"/>
      <w:b/>
      <w:bCs/>
      <w:color w:val="000000"/>
    </w:rPr>
  </w:style>
  <w:style w:type="paragraph" w:customStyle="1" w:styleId="font6">
    <w:name w:val="font6"/>
    <w:basedOn w:val="Normal"/>
    <w:rsid w:val="00940BB8"/>
    <w:pPr>
      <w:spacing w:before="100" w:beforeAutospacing="1" w:after="100" w:afterAutospacing="1"/>
      <w:contextualSpacing w:val="0"/>
      <w:mirrorIndents w:val="0"/>
    </w:pPr>
    <w:rPr>
      <w:rFonts w:ascii="Calibri" w:eastAsia="Times New Roman" w:hAnsi="Calibri" w:cs="Calibri"/>
      <w:b/>
      <w:bCs/>
    </w:rPr>
  </w:style>
  <w:style w:type="paragraph" w:customStyle="1" w:styleId="xl65">
    <w:name w:val="xl65"/>
    <w:basedOn w:val="Normal"/>
    <w:rsid w:val="00940BB8"/>
    <w:pPr>
      <w:spacing w:before="100" w:beforeAutospacing="1" w:after="100" w:afterAutospacing="1"/>
      <w:contextualSpacing w:val="0"/>
      <w:mirrorIndents w:val="0"/>
    </w:pPr>
    <w:rPr>
      <w:rFonts w:eastAsia="Times New Roman"/>
      <w:b/>
      <w:bCs/>
    </w:rPr>
  </w:style>
  <w:style w:type="paragraph" w:customStyle="1" w:styleId="xl66">
    <w:name w:val="xl66"/>
    <w:basedOn w:val="Normal"/>
    <w:rsid w:val="00940BB8"/>
    <w:pPr>
      <w:spacing w:before="100" w:beforeAutospacing="1" w:after="100" w:afterAutospacing="1"/>
      <w:contextualSpacing w:val="0"/>
      <w:mirrorIndents w:val="0"/>
    </w:pPr>
    <w:rPr>
      <w:rFonts w:eastAsia="Times New Roman"/>
    </w:rPr>
  </w:style>
  <w:style w:type="paragraph" w:customStyle="1" w:styleId="xl67">
    <w:name w:val="xl67"/>
    <w:basedOn w:val="Normal"/>
    <w:rsid w:val="00940BB8"/>
    <w:pP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</w:rPr>
  </w:style>
  <w:style w:type="paragraph" w:customStyle="1" w:styleId="xl68">
    <w:name w:val="xl68"/>
    <w:basedOn w:val="Normal"/>
    <w:rsid w:val="00940BB8"/>
    <w:pPr>
      <w:spacing w:before="100" w:beforeAutospacing="1" w:after="100" w:afterAutospacing="1"/>
      <w:contextualSpacing w:val="0"/>
      <w:mirrorIndents w:val="0"/>
      <w:textAlignment w:val="center"/>
    </w:pPr>
    <w:rPr>
      <w:rFonts w:eastAsia="Times New Roman"/>
    </w:rPr>
  </w:style>
  <w:style w:type="paragraph" w:customStyle="1" w:styleId="xl69">
    <w:name w:val="xl69"/>
    <w:basedOn w:val="Normal"/>
    <w:rsid w:val="00940BB8"/>
    <w:pPr>
      <w:spacing w:before="100" w:beforeAutospacing="1" w:after="100" w:afterAutospacing="1"/>
      <w:contextualSpacing w:val="0"/>
      <w:mirrorIndents w:val="0"/>
    </w:pPr>
    <w:rPr>
      <w:rFonts w:eastAsia="Times New Roman"/>
    </w:rPr>
  </w:style>
  <w:style w:type="paragraph" w:customStyle="1" w:styleId="xl70">
    <w:name w:val="xl70"/>
    <w:basedOn w:val="Normal"/>
    <w:rsid w:val="00940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</w:rPr>
  </w:style>
  <w:style w:type="paragraph" w:customStyle="1" w:styleId="xl71">
    <w:name w:val="xl71"/>
    <w:basedOn w:val="Normal"/>
    <w:rsid w:val="00940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textAlignment w:val="center"/>
    </w:pPr>
    <w:rPr>
      <w:rFonts w:eastAsia="Times New Roman"/>
    </w:rPr>
  </w:style>
  <w:style w:type="paragraph" w:customStyle="1" w:styleId="xl72">
    <w:name w:val="xl72"/>
    <w:basedOn w:val="Normal"/>
    <w:rsid w:val="00940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</w:rPr>
  </w:style>
  <w:style w:type="paragraph" w:customStyle="1" w:styleId="xl73">
    <w:name w:val="xl73"/>
    <w:basedOn w:val="Normal"/>
    <w:rsid w:val="00940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textAlignment w:val="center"/>
    </w:pPr>
    <w:rPr>
      <w:rFonts w:eastAsia="Times New Roman"/>
    </w:rPr>
  </w:style>
  <w:style w:type="paragraph" w:customStyle="1" w:styleId="xl74">
    <w:name w:val="xl74"/>
    <w:basedOn w:val="Normal"/>
    <w:rsid w:val="00940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</w:rPr>
  </w:style>
  <w:style w:type="paragraph" w:customStyle="1" w:styleId="xl75">
    <w:name w:val="xl75"/>
    <w:basedOn w:val="Normal"/>
    <w:rsid w:val="00940BB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</w:rPr>
  </w:style>
  <w:style w:type="paragraph" w:customStyle="1" w:styleId="xl76">
    <w:name w:val="xl76"/>
    <w:basedOn w:val="Normal"/>
    <w:rsid w:val="00940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</w:rPr>
  </w:style>
  <w:style w:type="paragraph" w:customStyle="1" w:styleId="xl77">
    <w:name w:val="xl77"/>
    <w:basedOn w:val="Normal"/>
    <w:rsid w:val="00940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</w:rPr>
  </w:style>
  <w:style w:type="paragraph" w:customStyle="1" w:styleId="xl78">
    <w:name w:val="xl78"/>
    <w:basedOn w:val="Normal"/>
    <w:rsid w:val="00940BB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</w:rPr>
  </w:style>
  <w:style w:type="paragraph" w:customStyle="1" w:styleId="xl79">
    <w:name w:val="xl79"/>
    <w:basedOn w:val="Normal"/>
    <w:rsid w:val="00940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</w:rPr>
  </w:style>
  <w:style w:type="paragraph" w:customStyle="1" w:styleId="xl80">
    <w:name w:val="xl80"/>
    <w:basedOn w:val="Normal"/>
    <w:rsid w:val="00940BB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</w:rPr>
  </w:style>
  <w:style w:type="paragraph" w:customStyle="1" w:styleId="xl81">
    <w:name w:val="xl81"/>
    <w:basedOn w:val="Normal"/>
    <w:rsid w:val="00940BB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textAlignment w:val="center"/>
    </w:pPr>
    <w:rPr>
      <w:rFonts w:eastAsia="Times New Roman"/>
    </w:rPr>
  </w:style>
  <w:style w:type="paragraph" w:customStyle="1" w:styleId="xl82">
    <w:name w:val="xl82"/>
    <w:basedOn w:val="Normal"/>
    <w:rsid w:val="00940BB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</w:rPr>
  </w:style>
  <w:style w:type="paragraph" w:customStyle="1" w:styleId="xl83">
    <w:name w:val="xl83"/>
    <w:basedOn w:val="Normal"/>
    <w:rsid w:val="00940BB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</w:rPr>
  </w:style>
  <w:style w:type="paragraph" w:customStyle="1" w:styleId="xl84">
    <w:name w:val="xl84"/>
    <w:basedOn w:val="Normal"/>
    <w:rsid w:val="00940BB8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  <w:b/>
      <w:bCs/>
    </w:rPr>
  </w:style>
  <w:style w:type="paragraph" w:customStyle="1" w:styleId="xl85">
    <w:name w:val="xl85"/>
    <w:basedOn w:val="Normal"/>
    <w:rsid w:val="00940BB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textAlignment w:val="center"/>
    </w:pPr>
    <w:rPr>
      <w:rFonts w:eastAsia="Times New Roman"/>
      <w:b/>
      <w:bCs/>
    </w:rPr>
  </w:style>
  <w:style w:type="paragraph" w:customStyle="1" w:styleId="xl86">
    <w:name w:val="xl86"/>
    <w:basedOn w:val="Normal"/>
    <w:rsid w:val="00940BB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  <w:b/>
      <w:bCs/>
    </w:rPr>
  </w:style>
  <w:style w:type="paragraph" w:customStyle="1" w:styleId="xl87">
    <w:name w:val="xl87"/>
    <w:basedOn w:val="Normal"/>
    <w:rsid w:val="00940BB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contextualSpacing w:val="0"/>
      <w:mirrorIndents w:val="0"/>
      <w:jc w:val="center"/>
      <w:textAlignment w:val="center"/>
    </w:pPr>
    <w:rPr>
      <w:rFonts w:eastAsia="Times New Roman"/>
      <w:b/>
      <w:bCs/>
    </w:rPr>
  </w:style>
  <w:style w:type="character" w:customStyle="1" w:styleId="BodyText3Char1">
    <w:name w:val="Body Text 3 Char1"/>
    <w:semiHidden/>
    <w:locked/>
    <w:rsid w:val="00940BB8"/>
    <w:rPr>
      <w:sz w:val="16"/>
      <w:szCs w:val="16"/>
      <w:lang w:val="en-US" w:eastAsia="en-US" w:bidi="ar-SA"/>
    </w:rPr>
  </w:style>
  <w:style w:type="character" w:styleId="PageNumber">
    <w:name w:val="page number"/>
    <w:basedOn w:val="DefaultParagraphFont"/>
    <w:rsid w:val="00940BB8"/>
  </w:style>
  <w:style w:type="paragraph" w:styleId="BodyTextIndent2">
    <w:name w:val="Body Text Indent 2"/>
    <w:basedOn w:val="Normal"/>
    <w:link w:val="BodyTextIndent2Char"/>
    <w:rsid w:val="00940BB8"/>
    <w:pPr>
      <w:spacing w:after="240"/>
      <w:ind w:firstLine="360"/>
      <w:contextualSpacing w:val="0"/>
      <w:mirrorIndents w:val="0"/>
    </w:pPr>
    <w:rPr>
      <w:rFonts w:eastAsia="Times New Roman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940BB8"/>
    <w:rPr>
      <w:rFonts w:ascii="Times New Roman" w:eastAsia="Times New Roman" w:hAnsi="Times New Roman" w:cs="Times New Roman"/>
      <w:szCs w:val="20"/>
    </w:rPr>
  </w:style>
  <w:style w:type="paragraph" w:customStyle="1" w:styleId="Title2">
    <w:name w:val="Title2"/>
    <w:basedOn w:val="Normal"/>
    <w:rsid w:val="00940BB8"/>
    <w:pPr>
      <w:contextualSpacing w:val="0"/>
      <w:mirrorIndents w:val="0"/>
      <w:jc w:val="center"/>
    </w:pPr>
    <w:rPr>
      <w:rFonts w:eastAsia="Times New Roman"/>
      <w:sz w:val="48"/>
      <w:szCs w:val="20"/>
    </w:rPr>
  </w:style>
  <w:style w:type="paragraph" w:styleId="BodyTextIndent3">
    <w:name w:val="Body Text Indent 3"/>
    <w:basedOn w:val="Normal"/>
    <w:link w:val="BodyTextIndent3Char"/>
    <w:rsid w:val="00940BB8"/>
    <w:pPr>
      <w:ind w:left="288" w:hanging="288"/>
      <w:contextualSpacing w:val="0"/>
      <w:mirrorIndents w:val="0"/>
    </w:pPr>
    <w:rPr>
      <w:rFonts w:eastAsia="Times New Roman"/>
      <w:sz w:val="20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940BB8"/>
    <w:rPr>
      <w:rFonts w:ascii="Times New Roman" w:eastAsia="Times New Roman" w:hAnsi="Times New Roman" w:cs="Times New Roman"/>
      <w:sz w:val="20"/>
      <w:szCs w:val="20"/>
    </w:rPr>
  </w:style>
  <w:style w:type="paragraph" w:styleId="DocumentMap">
    <w:name w:val="Document Map"/>
    <w:basedOn w:val="Normal"/>
    <w:link w:val="DocumentMapChar"/>
    <w:semiHidden/>
    <w:rsid w:val="00940BB8"/>
    <w:pPr>
      <w:shd w:val="clear" w:color="auto" w:fill="000080"/>
      <w:contextualSpacing w:val="0"/>
      <w:mirrorIndents w:val="0"/>
    </w:pPr>
    <w:rPr>
      <w:rFonts w:ascii="Tahoma" w:eastAsia="Times New Roman" w:hAnsi="Tahoma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940BB8"/>
    <w:rPr>
      <w:rFonts w:ascii="Tahoma" w:eastAsia="Times New Roman" w:hAnsi="Tahoma" w:cs="Times New Roman"/>
      <w:szCs w:val="20"/>
      <w:shd w:val="clear" w:color="auto" w:fill="000080"/>
    </w:rPr>
  </w:style>
  <w:style w:type="paragraph" w:styleId="BodyText2">
    <w:name w:val="Body Text 2"/>
    <w:basedOn w:val="Normal"/>
    <w:link w:val="BodyText2Char"/>
    <w:rsid w:val="00940BB8"/>
    <w:pPr>
      <w:contextualSpacing w:val="0"/>
      <w:mirrorIndents w:val="0"/>
    </w:pPr>
    <w:rPr>
      <w:rFonts w:eastAsia="Times New Roman"/>
      <w:color w:val="FF0000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rsid w:val="00940BB8"/>
    <w:rPr>
      <w:rFonts w:ascii="Times New Roman" w:eastAsia="Times New Roman" w:hAnsi="Times New Roman" w:cs="Times New Roman"/>
      <w:color w:val="FF0000"/>
      <w:sz w:val="20"/>
      <w:szCs w:val="20"/>
    </w:rPr>
  </w:style>
  <w:style w:type="paragraph" w:styleId="FootnoteText">
    <w:name w:val="footnote text"/>
    <w:basedOn w:val="Normal"/>
    <w:link w:val="FootnoteTextChar"/>
    <w:semiHidden/>
    <w:rsid w:val="00940BB8"/>
    <w:pPr>
      <w:contextualSpacing w:val="0"/>
      <w:mirrorIndents w:val="0"/>
    </w:pPr>
    <w:rPr>
      <w:rFonts w:ascii="Arial" w:eastAsia="Times New Roman" w:hAnsi="Arial" w:cs="Arial"/>
      <w:noProof/>
    </w:rPr>
  </w:style>
  <w:style w:type="character" w:customStyle="1" w:styleId="FootnoteTextChar">
    <w:name w:val="Footnote Text Char"/>
    <w:basedOn w:val="DefaultParagraphFont"/>
    <w:link w:val="FootnoteText"/>
    <w:semiHidden/>
    <w:rsid w:val="00940BB8"/>
    <w:rPr>
      <w:rFonts w:ascii="Arial" w:eastAsia="Times New Roman" w:hAnsi="Arial" w:cs="Arial"/>
      <w:noProof/>
      <w:szCs w:val="24"/>
    </w:rPr>
  </w:style>
  <w:style w:type="paragraph" w:styleId="NormalWeb">
    <w:name w:val="Normal (Web)"/>
    <w:basedOn w:val="Normal"/>
    <w:uiPriority w:val="99"/>
    <w:rsid w:val="00940BB8"/>
    <w:pPr>
      <w:spacing w:before="100" w:beforeAutospacing="1" w:after="100" w:afterAutospacing="1"/>
      <w:contextualSpacing w:val="0"/>
      <w:mirrorIndents w:val="0"/>
    </w:pPr>
    <w:rPr>
      <w:rFonts w:eastAsia="Times New Roman"/>
    </w:rPr>
  </w:style>
  <w:style w:type="paragraph" w:customStyle="1" w:styleId="xl63">
    <w:name w:val="xl63"/>
    <w:basedOn w:val="Normal"/>
    <w:rsid w:val="00940BB8"/>
    <w:pPr>
      <w:spacing w:before="100" w:beforeAutospacing="1" w:after="100" w:afterAutospacing="1"/>
      <w:contextualSpacing w:val="0"/>
      <w:mirrorIndents w:val="0"/>
      <w:textAlignment w:val="top"/>
    </w:pPr>
    <w:rPr>
      <w:rFonts w:eastAsia="Times New Roman"/>
      <w:sz w:val="18"/>
      <w:szCs w:val="18"/>
    </w:rPr>
  </w:style>
  <w:style w:type="paragraph" w:customStyle="1" w:styleId="xl64">
    <w:name w:val="xl64"/>
    <w:basedOn w:val="Normal"/>
    <w:rsid w:val="00940BB8"/>
    <w:pPr>
      <w:spacing w:before="100" w:beforeAutospacing="1" w:after="100" w:afterAutospacing="1"/>
      <w:contextualSpacing w:val="0"/>
      <w:mirrorIndents w:val="0"/>
      <w:textAlignment w:val="top"/>
    </w:pPr>
    <w:rPr>
      <w:rFonts w:eastAsia="Times New Roman"/>
      <w:color w:val="000000"/>
      <w:sz w:val="18"/>
      <w:szCs w:val="18"/>
    </w:rPr>
  </w:style>
  <w:style w:type="paragraph" w:customStyle="1" w:styleId="1Text">
    <w:name w:val="(1) Text"/>
    <w:basedOn w:val="Normal"/>
    <w:link w:val="1TextChar"/>
    <w:qFormat/>
    <w:rsid w:val="00940BB8"/>
    <w:pPr>
      <w:spacing w:after="240"/>
      <w:ind w:firstLine="720"/>
      <w:contextualSpacing w:val="0"/>
      <w:mirrorIndents w:val="0"/>
    </w:pPr>
    <w:rPr>
      <w:rFonts w:cs="Arial"/>
      <w:szCs w:val="18"/>
    </w:rPr>
  </w:style>
  <w:style w:type="paragraph" w:customStyle="1" w:styleId="aText">
    <w:name w:val="a. Text"/>
    <w:basedOn w:val="Normal"/>
    <w:link w:val="aTextChar"/>
    <w:qFormat/>
    <w:rsid w:val="00940BB8"/>
    <w:pPr>
      <w:spacing w:after="240"/>
      <w:ind w:firstLine="360"/>
      <w:contextualSpacing w:val="0"/>
      <w:mirrorIndents w:val="0"/>
    </w:pPr>
  </w:style>
  <w:style w:type="character" w:customStyle="1" w:styleId="aTextChar">
    <w:name w:val="a. Text Char"/>
    <w:basedOn w:val="DefaultParagraphFont"/>
    <w:link w:val="aText"/>
    <w:rsid w:val="00940BB8"/>
    <w:rPr>
      <w:rFonts w:ascii="Times New Roman" w:eastAsiaTheme="minorEastAsia" w:hAnsi="Times New Roman" w:cs="Times New Roman"/>
      <w:szCs w:val="24"/>
    </w:rPr>
  </w:style>
  <w:style w:type="character" w:customStyle="1" w:styleId="1TextChar">
    <w:name w:val="(1) Text Char"/>
    <w:basedOn w:val="DefaultParagraphFont"/>
    <w:link w:val="1Text"/>
    <w:rsid w:val="00940BB8"/>
    <w:rPr>
      <w:rFonts w:ascii="Times New Roman" w:eastAsiaTheme="minorEastAsia" w:hAnsi="Times New Roman" w:cs="Arial"/>
      <w:szCs w:val="18"/>
    </w:rPr>
  </w:style>
  <w:style w:type="paragraph" w:customStyle="1" w:styleId="11Heading">
    <w:name w:val="1.1. Heading"/>
    <w:basedOn w:val="Normal"/>
    <w:link w:val="11HeadingChar"/>
    <w:qFormat/>
    <w:rsid w:val="00940BB8"/>
    <w:pPr>
      <w:spacing w:before="480" w:after="240"/>
      <w:contextualSpacing w:val="0"/>
      <w:mirrorIndents w:val="0"/>
      <w:outlineLvl w:val="1"/>
    </w:pPr>
    <w:rPr>
      <w:b/>
      <w:caps/>
      <w:color w:val="2F5496" w:themeColor="accent1" w:themeShade="BF"/>
    </w:rPr>
  </w:style>
  <w:style w:type="paragraph" w:customStyle="1" w:styleId="11Text">
    <w:name w:val="1.1. Text"/>
    <w:basedOn w:val="Normal"/>
    <w:link w:val="11TextChar"/>
    <w:qFormat/>
    <w:rsid w:val="00940BB8"/>
    <w:pPr>
      <w:spacing w:before="480" w:after="240"/>
      <w:contextualSpacing w:val="0"/>
      <w:mirrorIndents w:val="0"/>
    </w:pPr>
    <w:rPr>
      <w:szCs w:val="20"/>
    </w:rPr>
  </w:style>
  <w:style w:type="character" w:customStyle="1" w:styleId="11TextChar">
    <w:name w:val="1.1. Text Char"/>
    <w:basedOn w:val="DefaultParagraphFont"/>
    <w:link w:val="11Text"/>
    <w:rsid w:val="00940BB8"/>
    <w:rPr>
      <w:rFonts w:ascii="Times New Roman" w:eastAsiaTheme="minorEastAsia" w:hAnsi="Times New Roman" w:cs="Times New Roman"/>
      <w:szCs w:val="20"/>
    </w:rPr>
  </w:style>
  <w:style w:type="character" w:customStyle="1" w:styleId="11HeadingChar">
    <w:name w:val="1.1. Heading Char"/>
    <w:basedOn w:val="DefaultParagraphFont"/>
    <w:link w:val="11Heading"/>
    <w:rsid w:val="00940BB8"/>
    <w:rPr>
      <w:rFonts w:ascii="Times New Roman" w:eastAsiaTheme="minorEastAsia" w:hAnsi="Times New Roman" w:cs="Times New Roman"/>
      <w:b/>
      <w:caps/>
      <w:color w:val="2F5496" w:themeColor="accent1" w:themeShade="BF"/>
      <w:szCs w:val="24"/>
    </w:rPr>
  </w:style>
  <w:style w:type="paragraph" w:customStyle="1" w:styleId="Purposebullets">
    <w:name w:val="Purpose bullets"/>
    <w:basedOn w:val="ListParagraph"/>
    <w:link w:val="PurposebulletsChar"/>
    <w:qFormat/>
    <w:rsid w:val="00940BB8"/>
    <w:pPr>
      <w:ind w:left="360" w:hanging="360"/>
      <w:mirrorIndents w:val="0"/>
    </w:pPr>
  </w:style>
  <w:style w:type="character" w:customStyle="1" w:styleId="PurposebulletsChar">
    <w:name w:val="Purpose bullets Char"/>
    <w:basedOn w:val="ListParagraphChar"/>
    <w:link w:val="Purposebullets"/>
    <w:rsid w:val="00940BB8"/>
    <w:rPr>
      <w:rFonts w:ascii="Times New Roman" w:eastAsiaTheme="minorEastAsia" w:hAnsi="Times New Roman" w:cs="Times New Roman"/>
      <w:szCs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940BB8"/>
  </w:style>
  <w:style w:type="paragraph" w:styleId="BlockText">
    <w:name w:val="Block Text"/>
    <w:basedOn w:val="Normal"/>
    <w:uiPriority w:val="99"/>
    <w:semiHidden/>
    <w:unhideWhenUsed/>
    <w:rsid w:val="00940BB8"/>
    <w:pPr>
      <w:pBdr>
        <w:top w:val="single" w:sz="2" w:space="10" w:color="4472C4" w:themeColor="accent1" w:shadow="1" w:frame="1"/>
        <w:left w:val="single" w:sz="2" w:space="10" w:color="4472C4" w:themeColor="accent1" w:shadow="1" w:frame="1"/>
        <w:bottom w:val="single" w:sz="2" w:space="10" w:color="4472C4" w:themeColor="accent1" w:shadow="1" w:frame="1"/>
        <w:right w:val="single" w:sz="2" w:space="10" w:color="4472C4" w:themeColor="accent1" w:shadow="1" w:frame="1"/>
      </w:pBdr>
      <w:ind w:left="1152" w:right="1152"/>
    </w:pPr>
    <w:rPr>
      <w:rFonts w:asciiTheme="minorHAnsi" w:hAnsiTheme="minorHAnsi" w:cstheme="minorBidi"/>
      <w:i/>
      <w:iCs/>
      <w:color w:val="4472C4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40BB8"/>
    <w:pPr>
      <w:spacing w:after="0"/>
      <w:ind w:firstLine="360"/>
      <w:contextualSpacing/>
      <w:mirrorIndents/>
    </w:pPr>
    <w:rPr>
      <w:rFonts w:eastAsiaTheme="minorEastAsia"/>
    </w:r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940BB8"/>
    <w:rPr>
      <w:rFonts w:ascii="Times New Roman" w:eastAsiaTheme="minorEastAsia" w:hAnsi="Times New Roman" w:cs="Times New Roman"/>
      <w:szCs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40BB8"/>
    <w:pPr>
      <w:spacing w:after="0"/>
      <w:ind w:firstLine="360"/>
      <w:contextualSpacing/>
      <w:mirrorIndents/>
    </w:pPr>
    <w:rPr>
      <w:rFonts w:eastAsiaTheme="minorEastAsia"/>
    </w:r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940BB8"/>
    <w:rPr>
      <w:rFonts w:ascii="Times New Roman" w:eastAsiaTheme="minorEastAsia" w:hAnsi="Times New Roman" w:cs="Times New Roman"/>
      <w:szCs w:val="24"/>
    </w:rPr>
  </w:style>
  <w:style w:type="paragraph" w:styleId="Closing">
    <w:name w:val="Closing"/>
    <w:basedOn w:val="Normal"/>
    <w:link w:val="ClosingChar"/>
    <w:uiPriority w:val="99"/>
    <w:semiHidden/>
    <w:unhideWhenUsed/>
    <w:rsid w:val="00940BB8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940BB8"/>
    <w:rPr>
      <w:rFonts w:ascii="Times New Roman" w:eastAsiaTheme="minorEastAsia" w:hAnsi="Times New Roman" w:cs="Times New Roman"/>
      <w:szCs w:val="24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40BB8"/>
  </w:style>
  <w:style w:type="character" w:customStyle="1" w:styleId="DateChar">
    <w:name w:val="Date Char"/>
    <w:basedOn w:val="DefaultParagraphFont"/>
    <w:link w:val="Date"/>
    <w:uiPriority w:val="99"/>
    <w:semiHidden/>
    <w:rsid w:val="00940BB8"/>
    <w:rPr>
      <w:rFonts w:ascii="Times New Roman" w:eastAsiaTheme="minorEastAsia" w:hAnsi="Times New Roman" w:cs="Times New Roman"/>
      <w:szCs w:val="24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40BB8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940BB8"/>
    <w:rPr>
      <w:rFonts w:ascii="Times New Roman" w:eastAsiaTheme="minorEastAsia" w:hAnsi="Times New Roman" w:cs="Times New Roman"/>
      <w:szCs w:val="24"/>
    </w:rPr>
  </w:style>
  <w:style w:type="paragraph" w:styleId="EnvelopeAddress">
    <w:name w:val="envelope address"/>
    <w:basedOn w:val="Normal"/>
    <w:uiPriority w:val="99"/>
    <w:semiHidden/>
    <w:unhideWhenUsed/>
    <w:rsid w:val="00940BB8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940BB8"/>
    <w:rPr>
      <w:rFonts w:asciiTheme="majorHAnsi" w:eastAsiaTheme="majorEastAsia" w:hAnsiTheme="majorHAnsi" w:cstheme="majorBidi"/>
      <w:sz w:val="20"/>
      <w:szCs w:val="20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40BB8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940BB8"/>
    <w:rPr>
      <w:rFonts w:ascii="Times New Roman" w:eastAsiaTheme="minorEastAsia" w:hAnsi="Times New Roman" w:cs="Times New Roman"/>
      <w:i/>
      <w:iCs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40BB8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40BB8"/>
    <w:rPr>
      <w:rFonts w:ascii="Consolas" w:eastAsiaTheme="minorEastAsia" w:hAnsi="Consolas" w:cs="Times New Roman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940BB8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940BB8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940BB8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940BB8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940BB8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940BB8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940BB8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940BB8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940BB8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40BB8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semiHidden/>
    <w:unhideWhenUsed/>
    <w:rsid w:val="00940BB8"/>
    <w:pPr>
      <w:ind w:left="360" w:hanging="360"/>
    </w:pPr>
  </w:style>
  <w:style w:type="paragraph" w:styleId="List2">
    <w:name w:val="List 2"/>
    <w:basedOn w:val="Normal"/>
    <w:uiPriority w:val="99"/>
    <w:semiHidden/>
    <w:unhideWhenUsed/>
    <w:rsid w:val="00940BB8"/>
    <w:pPr>
      <w:ind w:left="720" w:hanging="360"/>
    </w:pPr>
  </w:style>
  <w:style w:type="paragraph" w:styleId="List3">
    <w:name w:val="List 3"/>
    <w:basedOn w:val="Normal"/>
    <w:uiPriority w:val="99"/>
    <w:semiHidden/>
    <w:unhideWhenUsed/>
    <w:rsid w:val="00940BB8"/>
    <w:pPr>
      <w:ind w:left="1080" w:hanging="360"/>
    </w:pPr>
  </w:style>
  <w:style w:type="paragraph" w:styleId="List4">
    <w:name w:val="List 4"/>
    <w:basedOn w:val="Normal"/>
    <w:uiPriority w:val="99"/>
    <w:semiHidden/>
    <w:unhideWhenUsed/>
    <w:rsid w:val="00940BB8"/>
    <w:pPr>
      <w:ind w:left="1440" w:hanging="360"/>
    </w:pPr>
  </w:style>
  <w:style w:type="paragraph" w:styleId="List5">
    <w:name w:val="List 5"/>
    <w:basedOn w:val="Normal"/>
    <w:uiPriority w:val="99"/>
    <w:semiHidden/>
    <w:unhideWhenUsed/>
    <w:rsid w:val="00940BB8"/>
    <w:pPr>
      <w:ind w:left="1800" w:hanging="360"/>
    </w:pPr>
  </w:style>
  <w:style w:type="paragraph" w:styleId="ListBullet">
    <w:name w:val="List Bullet"/>
    <w:basedOn w:val="Normal"/>
    <w:uiPriority w:val="99"/>
    <w:semiHidden/>
    <w:unhideWhenUsed/>
    <w:rsid w:val="00940BB8"/>
    <w:pPr>
      <w:numPr>
        <w:numId w:val="5"/>
      </w:numPr>
    </w:pPr>
  </w:style>
  <w:style w:type="paragraph" w:styleId="ListBullet2">
    <w:name w:val="List Bullet 2"/>
    <w:basedOn w:val="Normal"/>
    <w:uiPriority w:val="99"/>
    <w:semiHidden/>
    <w:unhideWhenUsed/>
    <w:rsid w:val="00940BB8"/>
    <w:pPr>
      <w:numPr>
        <w:numId w:val="7"/>
      </w:numPr>
    </w:pPr>
  </w:style>
  <w:style w:type="paragraph" w:styleId="ListBullet3">
    <w:name w:val="List Bullet 3"/>
    <w:basedOn w:val="Normal"/>
    <w:uiPriority w:val="99"/>
    <w:semiHidden/>
    <w:unhideWhenUsed/>
    <w:rsid w:val="00940BB8"/>
    <w:pPr>
      <w:numPr>
        <w:numId w:val="8"/>
      </w:numPr>
    </w:pPr>
  </w:style>
  <w:style w:type="paragraph" w:styleId="ListBullet4">
    <w:name w:val="List Bullet 4"/>
    <w:basedOn w:val="Normal"/>
    <w:uiPriority w:val="99"/>
    <w:semiHidden/>
    <w:unhideWhenUsed/>
    <w:rsid w:val="00940BB8"/>
    <w:pPr>
      <w:numPr>
        <w:numId w:val="9"/>
      </w:numPr>
    </w:pPr>
  </w:style>
  <w:style w:type="paragraph" w:styleId="ListBullet5">
    <w:name w:val="List Bullet 5"/>
    <w:basedOn w:val="Normal"/>
    <w:uiPriority w:val="99"/>
    <w:semiHidden/>
    <w:unhideWhenUsed/>
    <w:rsid w:val="00940BB8"/>
    <w:pPr>
      <w:numPr>
        <w:numId w:val="10"/>
      </w:numPr>
    </w:pPr>
  </w:style>
  <w:style w:type="paragraph" w:styleId="ListContinue">
    <w:name w:val="List Continue"/>
    <w:basedOn w:val="Normal"/>
    <w:uiPriority w:val="99"/>
    <w:semiHidden/>
    <w:unhideWhenUsed/>
    <w:rsid w:val="00940BB8"/>
    <w:pPr>
      <w:spacing w:after="120"/>
      <w:ind w:left="360"/>
    </w:pPr>
  </w:style>
  <w:style w:type="paragraph" w:styleId="ListContinue2">
    <w:name w:val="List Continue 2"/>
    <w:basedOn w:val="Normal"/>
    <w:uiPriority w:val="99"/>
    <w:semiHidden/>
    <w:unhideWhenUsed/>
    <w:rsid w:val="00940BB8"/>
    <w:pPr>
      <w:spacing w:after="120"/>
      <w:ind w:left="720"/>
    </w:pPr>
  </w:style>
  <w:style w:type="paragraph" w:styleId="ListContinue3">
    <w:name w:val="List Continue 3"/>
    <w:basedOn w:val="Normal"/>
    <w:uiPriority w:val="99"/>
    <w:semiHidden/>
    <w:unhideWhenUsed/>
    <w:rsid w:val="00940BB8"/>
    <w:pPr>
      <w:spacing w:after="120"/>
      <w:ind w:left="1080"/>
    </w:pPr>
  </w:style>
  <w:style w:type="paragraph" w:styleId="ListContinue4">
    <w:name w:val="List Continue 4"/>
    <w:basedOn w:val="Normal"/>
    <w:uiPriority w:val="99"/>
    <w:semiHidden/>
    <w:unhideWhenUsed/>
    <w:rsid w:val="00940BB8"/>
    <w:pPr>
      <w:spacing w:after="120"/>
      <w:ind w:left="1440"/>
    </w:pPr>
  </w:style>
  <w:style w:type="paragraph" w:styleId="ListContinue5">
    <w:name w:val="List Continue 5"/>
    <w:basedOn w:val="Normal"/>
    <w:uiPriority w:val="99"/>
    <w:semiHidden/>
    <w:unhideWhenUsed/>
    <w:rsid w:val="00940BB8"/>
    <w:pPr>
      <w:spacing w:after="120"/>
      <w:ind w:left="1800"/>
    </w:pPr>
  </w:style>
  <w:style w:type="paragraph" w:styleId="ListNumber">
    <w:name w:val="List Number"/>
    <w:basedOn w:val="Normal"/>
    <w:uiPriority w:val="99"/>
    <w:semiHidden/>
    <w:unhideWhenUsed/>
    <w:rsid w:val="00940BB8"/>
    <w:pPr>
      <w:numPr>
        <w:numId w:val="6"/>
      </w:numPr>
    </w:pPr>
  </w:style>
  <w:style w:type="paragraph" w:styleId="ListNumber2">
    <w:name w:val="List Number 2"/>
    <w:basedOn w:val="Normal"/>
    <w:uiPriority w:val="99"/>
    <w:semiHidden/>
    <w:unhideWhenUsed/>
    <w:rsid w:val="00940BB8"/>
    <w:pPr>
      <w:numPr>
        <w:numId w:val="11"/>
      </w:numPr>
    </w:pPr>
  </w:style>
  <w:style w:type="paragraph" w:styleId="ListNumber3">
    <w:name w:val="List Number 3"/>
    <w:basedOn w:val="Normal"/>
    <w:uiPriority w:val="99"/>
    <w:semiHidden/>
    <w:unhideWhenUsed/>
    <w:rsid w:val="00940BB8"/>
    <w:pPr>
      <w:numPr>
        <w:numId w:val="12"/>
      </w:numPr>
    </w:pPr>
  </w:style>
  <w:style w:type="paragraph" w:styleId="ListNumber4">
    <w:name w:val="List Number 4"/>
    <w:basedOn w:val="Normal"/>
    <w:uiPriority w:val="99"/>
    <w:semiHidden/>
    <w:unhideWhenUsed/>
    <w:rsid w:val="00940BB8"/>
    <w:pPr>
      <w:numPr>
        <w:numId w:val="13"/>
      </w:numPr>
    </w:pPr>
  </w:style>
  <w:style w:type="paragraph" w:styleId="ListNumber5">
    <w:name w:val="List Number 5"/>
    <w:basedOn w:val="Normal"/>
    <w:uiPriority w:val="99"/>
    <w:semiHidden/>
    <w:unhideWhenUsed/>
    <w:rsid w:val="00940BB8"/>
    <w:pPr>
      <w:numPr>
        <w:numId w:val="14"/>
      </w:numPr>
    </w:pPr>
  </w:style>
  <w:style w:type="paragraph" w:styleId="MacroText">
    <w:name w:val="macro"/>
    <w:link w:val="MacroTextChar"/>
    <w:uiPriority w:val="99"/>
    <w:semiHidden/>
    <w:unhideWhenUsed/>
    <w:rsid w:val="00940BB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contextualSpacing/>
      <w:mirrorIndents/>
    </w:pPr>
    <w:rPr>
      <w:rFonts w:ascii="Consolas" w:eastAsiaTheme="minorEastAsia" w:hAnsi="Consolas" w:cs="Times New Roman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940BB8"/>
    <w:rPr>
      <w:rFonts w:ascii="Consolas" w:eastAsiaTheme="minorEastAsia" w:hAnsi="Consolas" w:cs="Times New Roman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40BB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940BB8"/>
    <w:rPr>
      <w:rFonts w:asciiTheme="majorHAnsi" w:eastAsiaTheme="majorEastAsia" w:hAnsiTheme="majorHAnsi" w:cstheme="majorBidi"/>
      <w:szCs w:val="24"/>
      <w:shd w:val="pct20" w:color="auto" w:fill="auto"/>
    </w:rPr>
  </w:style>
  <w:style w:type="paragraph" w:styleId="NormalIndent">
    <w:name w:val="Normal Indent"/>
    <w:basedOn w:val="Normal"/>
    <w:uiPriority w:val="99"/>
    <w:semiHidden/>
    <w:unhideWhenUsed/>
    <w:rsid w:val="00940BB8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40BB8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940BB8"/>
    <w:rPr>
      <w:rFonts w:ascii="Times New Roman" w:eastAsiaTheme="minorEastAsia" w:hAnsi="Times New Roman" w:cs="Times New Roman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40BB8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40BB8"/>
    <w:rPr>
      <w:rFonts w:ascii="Consolas" w:eastAsiaTheme="minorEastAsia" w:hAnsi="Consolas" w:cs="Times New Roman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40BB8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940BB8"/>
    <w:rPr>
      <w:rFonts w:ascii="Times New Roman" w:eastAsiaTheme="minorEastAsia" w:hAnsi="Times New Roman" w:cs="Times New Roman"/>
      <w:szCs w:val="24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40BB8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940BB8"/>
    <w:rPr>
      <w:rFonts w:ascii="Times New Roman" w:eastAsiaTheme="minorEastAsia" w:hAnsi="Times New Roman" w:cs="Times New Roman"/>
      <w:szCs w:val="24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940BB8"/>
    <w:pPr>
      <w:ind w:left="240" w:hanging="240"/>
    </w:pPr>
  </w:style>
  <w:style w:type="paragraph" w:styleId="TOAHeading">
    <w:name w:val="toa heading"/>
    <w:basedOn w:val="Normal"/>
    <w:next w:val="Normal"/>
    <w:uiPriority w:val="99"/>
    <w:semiHidden/>
    <w:unhideWhenUsed/>
    <w:rsid w:val="00940BB8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940BB8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940BB8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940BB8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940BB8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940BB8"/>
    <w:pPr>
      <w:spacing w:after="100"/>
      <w:ind w:left="19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22</Pages>
  <Words>6445</Words>
  <Characters>36743</Characters>
  <Application>Microsoft Office Word</Application>
  <DocSecurity>0</DocSecurity>
  <Lines>306</Lines>
  <Paragraphs>86</Paragraphs>
  <ScaleCrop>false</ScaleCrop>
  <Company/>
  <LinksUpToDate>false</LinksUpToDate>
  <CharactersWithSpaces>43102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 Percich</dc:creator>
  <cp:keywords/>
  <dc:description/>
  <cp:lastModifiedBy>Percich, David M CIV OSD OUSD P-R (USA)</cp:lastModifiedBy>
  <cp:revision>4</cp:revision>
  <dcterms:created xsi:type="dcterms:W3CDTF">2020-11-13T11:06:00Z</dcterms:created>
  <dcterms:modified xsi:type="dcterms:W3CDTF">2023-08-14T17:39:00Z</dcterms:modified>
</cp:coreProperties>
</file>