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1E0" w:firstRow="1" w:lastRow="1" w:firstColumn="1" w:lastColumn="1" w:noHBand="0" w:noVBand="0"/>
      </w:tblPr>
      <w:tblGrid>
        <w:gridCol w:w="761"/>
        <w:gridCol w:w="4992"/>
        <w:gridCol w:w="1008"/>
        <w:gridCol w:w="1008"/>
        <w:gridCol w:w="1008"/>
      </w:tblGrid>
      <w:tr w:rsidR="00872D6D" w:rsidRPr="00783D8C" w14:paraId="0DE37DA9" w14:textId="77777777" w:rsidTr="004B7BC8">
        <w:trPr>
          <w:trHeight w:val="20"/>
          <w:tblHeader/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14:paraId="5FE475BD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Code</w:t>
            </w:r>
          </w:p>
        </w:tc>
        <w:tc>
          <w:tcPr>
            <w:tcW w:w="4992" w:type="dxa"/>
            <w:shd w:val="clear" w:color="auto" w:fill="D9D9D9" w:themeFill="background1" w:themeFillShade="D9"/>
          </w:tcPr>
          <w:p w14:paraId="5A85C6F9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592F2D33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Rate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01E5E934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6C30240A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End</w:t>
            </w:r>
          </w:p>
        </w:tc>
      </w:tr>
      <w:tr w:rsidR="00872D6D" w:rsidRPr="00783D8C" w14:paraId="47FC66B4" w14:textId="77777777" w:rsidTr="004B7BC8">
        <w:trPr>
          <w:jc w:val="center"/>
        </w:trPr>
        <w:tc>
          <w:tcPr>
            <w:tcW w:w="761" w:type="dxa"/>
          </w:tcPr>
          <w:p w14:paraId="6B5887B2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D9</w:t>
            </w:r>
          </w:p>
        </w:tc>
        <w:tc>
          <w:tcPr>
            <w:tcW w:w="4992" w:type="dxa"/>
          </w:tcPr>
          <w:p w14:paraId="3E5AA68F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36B48F32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1008" w:type="dxa"/>
          </w:tcPr>
          <w:p w14:paraId="47E6436F" w14:textId="590779A4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67B5E418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0ADB1E7A" w14:textId="77777777" w:rsidTr="004B7BC8">
        <w:trPr>
          <w:jc w:val="center"/>
        </w:trPr>
        <w:tc>
          <w:tcPr>
            <w:tcW w:w="761" w:type="dxa"/>
          </w:tcPr>
          <w:p w14:paraId="38FCD624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E9</w:t>
            </w:r>
          </w:p>
        </w:tc>
        <w:tc>
          <w:tcPr>
            <w:tcW w:w="4992" w:type="dxa"/>
          </w:tcPr>
          <w:p w14:paraId="56AFF93F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37F9BB61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1008" w:type="dxa"/>
          </w:tcPr>
          <w:p w14:paraId="02965BBF" w14:textId="3C57E387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D4A6A41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723B4B32" w14:textId="77777777" w:rsidTr="004B7BC8">
        <w:trPr>
          <w:jc w:val="center"/>
        </w:trPr>
        <w:tc>
          <w:tcPr>
            <w:tcW w:w="761" w:type="dxa"/>
          </w:tcPr>
          <w:p w14:paraId="132CF727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F9</w:t>
            </w:r>
          </w:p>
        </w:tc>
        <w:tc>
          <w:tcPr>
            <w:tcW w:w="4992" w:type="dxa"/>
          </w:tcPr>
          <w:p w14:paraId="3F125BEC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2 years on active duty plus 2 years in the Selected Reserve.</w:t>
            </w:r>
          </w:p>
        </w:tc>
        <w:tc>
          <w:tcPr>
            <w:tcW w:w="1008" w:type="dxa"/>
          </w:tcPr>
          <w:p w14:paraId="3E5D54E3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1008" w:type="dxa"/>
          </w:tcPr>
          <w:p w14:paraId="1D8E4E60" w14:textId="01587C8B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7617E68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4526BB88" w14:textId="77777777" w:rsidTr="004B7BC8">
        <w:trPr>
          <w:jc w:val="center"/>
        </w:trPr>
        <w:tc>
          <w:tcPr>
            <w:tcW w:w="761" w:type="dxa"/>
          </w:tcPr>
          <w:p w14:paraId="67C0C143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G9</w:t>
            </w:r>
          </w:p>
        </w:tc>
        <w:tc>
          <w:tcPr>
            <w:tcW w:w="4992" w:type="dxa"/>
          </w:tcPr>
          <w:p w14:paraId="68C30A2B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1D6A03D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1008" w:type="dxa"/>
          </w:tcPr>
          <w:p w14:paraId="072312E0" w14:textId="5586B39B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6797C9D4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676B79A4" w14:textId="77777777" w:rsidTr="004B7BC8">
        <w:trPr>
          <w:jc w:val="center"/>
        </w:trPr>
        <w:tc>
          <w:tcPr>
            <w:tcW w:w="761" w:type="dxa"/>
          </w:tcPr>
          <w:p w14:paraId="79F5315C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H9</w:t>
            </w:r>
          </w:p>
        </w:tc>
        <w:tc>
          <w:tcPr>
            <w:tcW w:w="4992" w:type="dxa"/>
          </w:tcPr>
          <w:p w14:paraId="4E739846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43A58707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1008" w:type="dxa"/>
          </w:tcPr>
          <w:p w14:paraId="4039E9F7" w14:textId="77FE1340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8D17B15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134B6526" w14:textId="77777777" w:rsidTr="004B7BC8">
        <w:trPr>
          <w:jc w:val="center"/>
        </w:trPr>
        <w:tc>
          <w:tcPr>
            <w:tcW w:w="761" w:type="dxa"/>
          </w:tcPr>
          <w:p w14:paraId="21267E71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J9</w:t>
            </w:r>
          </w:p>
        </w:tc>
        <w:tc>
          <w:tcPr>
            <w:tcW w:w="4992" w:type="dxa"/>
          </w:tcPr>
          <w:p w14:paraId="5CCD842C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535484F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1008" w:type="dxa"/>
          </w:tcPr>
          <w:p w14:paraId="6C7EEB86" w14:textId="42249233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C1E590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745E3A92" w14:textId="77777777" w:rsidTr="004B7BC8">
        <w:trPr>
          <w:jc w:val="center"/>
        </w:trPr>
        <w:tc>
          <w:tcPr>
            <w:tcW w:w="761" w:type="dxa"/>
          </w:tcPr>
          <w:p w14:paraId="4E742E55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K9</w:t>
            </w:r>
          </w:p>
        </w:tc>
        <w:tc>
          <w:tcPr>
            <w:tcW w:w="4992" w:type="dxa"/>
          </w:tcPr>
          <w:p w14:paraId="5A225050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Requires a 4-year service agreement:  Two years on active duty plus 2 years in the Selected Reserve. </w:t>
            </w:r>
          </w:p>
        </w:tc>
        <w:tc>
          <w:tcPr>
            <w:tcW w:w="1008" w:type="dxa"/>
          </w:tcPr>
          <w:p w14:paraId="716FFA4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1008" w:type="dxa"/>
          </w:tcPr>
          <w:p w14:paraId="6FE27C18" w14:textId="5ADAD7A3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EBF8500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188C87AE" w14:textId="77777777" w:rsidTr="004B7BC8">
        <w:trPr>
          <w:jc w:val="center"/>
        </w:trPr>
        <w:tc>
          <w:tcPr>
            <w:tcW w:w="761" w:type="dxa"/>
          </w:tcPr>
          <w:p w14:paraId="5DF9F09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L9</w:t>
            </w:r>
          </w:p>
        </w:tc>
        <w:tc>
          <w:tcPr>
            <w:tcW w:w="4992" w:type="dxa"/>
          </w:tcPr>
          <w:p w14:paraId="5890C7B8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454AD461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1008" w:type="dxa"/>
          </w:tcPr>
          <w:p w14:paraId="62C274B6" w14:textId="4F1EEB5A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9046466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2545D736" w14:textId="77777777" w:rsidTr="004B7BC8">
        <w:trPr>
          <w:jc w:val="center"/>
        </w:trPr>
        <w:tc>
          <w:tcPr>
            <w:tcW w:w="761" w:type="dxa"/>
          </w:tcPr>
          <w:p w14:paraId="623DE3E4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M9</w:t>
            </w:r>
          </w:p>
        </w:tc>
        <w:tc>
          <w:tcPr>
            <w:tcW w:w="4992" w:type="dxa"/>
          </w:tcPr>
          <w:p w14:paraId="7B5C9F2E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service agreement:  Two years on active duty plus 2 years in the Selected Reserve.</w:t>
            </w:r>
          </w:p>
        </w:tc>
        <w:tc>
          <w:tcPr>
            <w:tcW w:w="1008" w:type="dxa"/>
          </w:tcPr>
          <w:p w14:paraId="2B53A37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1008" w:type="dxa"/>
          </w:tcPr>
          <w:p w14:paraId="42B3F54F" w14:textId="26EB1B89" w:rsidR="00872D6D" w:rsidRPr="00783D8C" w:rsidRDefault="00BF477B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CD6BE0E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872D6D" w:rsidRPr="00783D8C" w14:paraId="7E9021E2" w14:textId="77777777" w:rsidTr="004B7BC8">
        <w:trPr>
          <w:jc w:val="center"/>
        </w:trPr>
        <w:tc>
          <w:tcPr>
            <w:tcW w:w="761" w:type="dxa"/>
          </w:tcPr>
          <w:p w14:paraId="035DE7F8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WW</w:t>
            </w:r>
          </w:p>
        </w:tc>
        <w:tc>
          <w:tcPr>
            <w:tcW w:w="4992" w:type="dxa"/>
          </w:tcPr>
          <w:p w14:paraId="4498D528" w14:textId="77777777" w:rsidR="00872D6D" w:rsidRPr="00783D8C" w:rsidRDefault="00872D6D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Not applicable</w:t>
            </w:r>
          </w:p>
        </w:tc>
        <w:tc>
          <w:tcPr>
            <w:tcW w:w="1008" w:type="dxa"/>
          </w:tcPr>
          <w:p w14:paraId="363644FC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14:paraId="5B014F23" w14:textId="77777777" w:rsidR="00872D6D" w:rsidRPr="00783D8C" w:rsidRDefault="00872D6D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14:paraId="5C45D884" w14:textId="47DF95B0" w:rsidR="00BF477B" w:rsidRPr="00783D8C" w:rsidRDefault="00C356D9" w:rsidP="00BF47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</w:tbl>
    <w:p w14:paraId="474BFF9A" w14:textId="77777777" w:rsidR="006A15AB" w:rsidRPr="00BD7BCE" w:rsidRDefault="006A15AB"/>
    <w:sectPr w:rsidR="006A15AB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E3B33" w14:textId="77777777" w:rsidR="00A74E98" w:rsidRDefault="00A74E98" w:rsidP="00872D6D">
      <w:r>
        <w:separator/>
      </w:r>
    </w:p>
  </w:endnote>
  <w:endnote w:type="continuationSeparator" w:id="0">
    <w:p w14:paraId="7A703077" w14:textId="77777777" w:rsidR="00A74E98" w:rsidRDefault="00A74E98" w:rsidP="0087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521661327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4349DB8" w14:textId="4BF17AA0" w:rsidR="00872D6D" w:rsidRPr="00872D6D" w:rsidRDefault="00872D6D" w:rsidP="00872D6D">
            <w:pPr>
              <w:pStyle w:val="Footer"/>
              <w:jc w:val="center"/>
              <w:rPr>
                <w:sz w:val="20"/>
                <w:szCs w:val="20"/>
              </w:rPr>
            </w:pPr>
            <w:r w:rsidRPr="00872D6D">
              <w:rPr>
                <w:sz w:val="20"/>
                <w:szCs w:val="20"/>
              </w:rPr>
              <w:t xml:space="preserve">Page </w:t>
            </w:r>
            <w:r w:rsidRPr="00872D6D">
              <w:rPr>
                <w:sz w:val="20"/>
                <w:szCs w:val="20"/>
              </w:rPr>
              <w:fldChar w:fldCharType="begin"/>
            </w:r>
            <w:r w:rsidRPr="00872D6D">
              <w:rPr>
                <w:sz w:val="20"/>
                <w:szCs w:val="20"/>
              </w:rPr>
              <w:instrText xml:space="preserve"> PAGE </w:instrText>
            </w:r>
            <w:r w:rsidRPr="00872D6D">
              <w:rPr>
                <w:sz w:val="20"/>
                <w:szCs w:val="20"/>
              </w:rPr>
              <w:fldChar w:fldCharType="separate"/>
            </w:r>
            <w:r w:rsidRPr="00872D6D">
              <w:rPr>
                <w:noProof/>
                <w:sz w:val="20"/>
                <w:szCs w:val="20"/>
              </w:rPr>
              <w:t>2</w:t>
            </w:r>
            <w:r w:rsidRPr="00872D6D">
              <w:rPr>
                <w:sz w:val="20"/>
                <w:szCs w:val="20"/>
              </w:rPr>
              <w:fldChar w:fldCharType="end"/>
            </w:r>
            <w:r w:rsidRPr="00872D6D">
              <w:rPr>
                <w:sz w:val="20"/>
                <w:szCs w:val="20"/>
              </w:rPr>
              <w:t xml:space="preserve"> of </w:t>
            </w:r>
            <w:r w:rsidRPr="00872D6D">
              <w:rPr>
                <w:sz w:val="20"/>
                <w:szCs w:val="20"/>
              </w:rPr>
              <w:fldChar w:fldCharType="begin"/>
            </w:r>
            <w:r w:rsidRPr="00872D6D">
              <w:rPr>
                <w:sz w:val="20"/>
                <w:szCs w:val="20"/>
              </w:rPr>
              <w:instrText xml:space="preserve"> NUMPAGES  </w:instrText>
            </w:r>
            <w:r w:rsidRPr="00872D6D">
              <w:rPr>
                <w:sz w:val="20"/>
                <w:szCs w:val="20"/>
              </w:rPr>
              <w:fldChar w:fldCharType="separate"/>
            </w:r>
            <w:r w:rsidRPr="00872D6D">
              <w:rPr>
                <w:noProof/>
                <w:sz w:val="20"/>
                <w:szCs w:val="20"/>
              </w:rPr>
              <w:t>2</w:t>
            </w:r>
            <w:r w:rsidRPr="00872D6D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B2EA5" w14:textId="77777777" w:rsidR="00A74E98" w:rsidRDefault="00A74E98" w:rsidP="00872D6D">
      <w:r>
        <w:separator/>
      </w:r>
    </w:p>
  </w:footnote>
  <w:footnote w:type="continuationSeparator" w:id="0">
    <w:p w14:paraId="6D6EB2EE" w14:textId="77777777" w:rsidR="00A74E98" w:rsidRDefault="00A74E98" w:rsidP="00872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38512" w14:textId="4D2A6E5B" w:rsidR="00872D6D" w:rsidRDefault="00872D6D" w:rsidP="00872D6D">
    <w:pPr>
      <w:pStyle w:val="Header"/>
      <w:jc w:val="center"/>
    </w:pPr>
    <w:r w:rsidRPr="00783D8C">
      <w:t xml:space="preserve">Post-9/11 GI Bill Kicker </w:t>
    </w:r>
    <w:r>
      <w:t xml:space="preserve">Affiliation </w:t>
    </w:r>
    <w:r w:rsidRPr="00783D8C">
      <w:t>Incentive Rate Code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6D"/>
    <w:rsid w:val="000E5DF1"/>
    <w:rsid w:val="006A15AB"/>
    <w:rsid w:val="00872D6D"/>
    <w:rsid w:val="00A74E98"/>
    <w:rsid w:val="00BD7BCE"/>
    <w:rsid w:val="00BF477B"/>
    <w:rsid w:val="00C356D9"/>
    <w:rsid w:val="00E0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32CFB"/>
  <w15:chartTrackingRefBased/>
  <w15:docId w15:val="{1FD0B4ED-7FD8-46B3-9171-9248D292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D6D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2D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D6D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72D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2D6D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4</cp:revision>
  <dcterms:created xsi:type="dcterms:W3CDTF">2020-11-13T10:56:00Z</dcterms:created>
  <dcterms:modified xsi:type="dcterms:W3CDTF">2023-09-05T12:34:00Z</dcterms:modified>
</cp:coreProperties>
</file>